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66" w:rsidRPr="001C45D1" w:rsidRDefault="000B0F13" w:rsidP="003719F4">
      <w:pPr>
        <w:pStyle w:val="Heading1"/>
        <w:rPr>
          <w:cs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โลโก้+วัด" style="position:absolute;left:0;text-align:left;margin-left:221pt;margin-top:-16.5pt;width:135.95pt;height:138.75pt;z-index:-1;visibility:visible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8"/>
        </w:rPr>
        <w:pict>
          <v:shape id="รูปภาพ 4" o:spid="_x0000_s1027" type="#_x0000_t75" style="position:absolute;left:0;text-align:left;margin-left:2.95pt;margin-top:7.3pt;width:135pt;height:97.5pt;z-index:1;visibility:visible;mso-wrap-distance-left:9.05pt;mso-wrap-distance-right:9.05pt;mso-position-horizontal-relative:margin" filled="t">
            <v:imagedata r:id="rId7" o:title="" cropbottom="16746f" cropleft="6413f" cropright="6376f"/>
            <w10:wrap type="square" anchorx="margin"/>
          </v:shape>
        </w:pict>
      </w:r>
      <w:r w:rsidR="00055066">
        <w:rPr>
          <w:cs/>
        </w:rPr>
        <w:t xml:space="preserve">       </w:t>
      </w:r>
      <w:r w:rsidR="00055066" w:rsidRPr="001C45D1">
        <w:rPr>
          <w:cs/>
        </w:rPr>
        <w:t>ขอเชิญร่วมทอดผ้าป่าสามัคคี</w:t>
      </w:r>
    </w:p>
    <w:p w:rsidR="00055066" w:rsidRPr="001C5BD0" w:rsidRDefault="00055066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สร้างสิ่งก่อสร้างและเสนาสนะต่างๆ</w:t>
      </w:r>
    </w:p>
    <w:p w:rsidR="00055066" w:rsidRPr="00D25BB2" w:rsidRDefault="00055066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055066" w:rsidRPr="008A3FFC" w:rsidRDefault="00055066" w:rsidP="006006E8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๔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มีนาคม พ.ศ. ๒๕๖๑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055066" w:rsidRDefault="00055066" w:rsidP="00101388">
      <w:pPr>
        <w:rPr>
          <w:b/>
          <w:bCs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เนื่องในโอกาส</w:t>
      </w:r>
      <w:r w:rsidRPr="003A35A5">
        <w:rPr>
          <w:spacing w:val="-4"/>
          <w:sz w:val="36"/>
          <w:szCs w:val="36"/>
          <w:cs/>
        </w:rPr>
        <w:t xml:space="preserve">วันมาฆบูชา  เป็นวันที่พระพุทธเจ้าได้ประชุมสงฆ์  และแสดงโอวาทปาฏิโมกข์  การไม่ทำบาปทั้งปวง  การทำกุศลให้ถึงพร้อม  การทำจิตให้ผ่องใสปราศจากโลภ โกรธ หลง   </w:t>
      </w:r>
      <w:r>
        <w:rPr>
          <w:sz w:val="36"/>
          <w:szCs w:val="36"/>
          <w:cs/>
        </w:rPr>
        <w:t>ด้วยเหตุนี้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>บำเพ็ญกุศล  ทาน ศีล ภาวนา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>เสนาสนะ</w:t>
      </w:r>
      <w:r w:rsidRPr="00130B92">
        <w:rPr>
          <w:color w:val="000000"/>
          <w:spacing w:val="-4"/>
          <w:sz w:val="36"/>
          <w:szCs w:val="36"/>
          <w:cs/>
        </w:rPr>
        <w:t>และศาสนสถาน</w:t>
      </w:r>
      <w:r>
        <w:rPr>
          <w:color w:val="000000"/>
          <w:spacing w:val="-4"/>
          <w:sz w:val="36"/>
          <w:szCs w:val="36"/>
          <w:cs/>
        </w:rPr>
        <w:t xml:space="preserve">ต่างๆ เช่น ศาลาปฏิบัติธรรมหลังใหม่ กุฏิที่พักปฏิบัติธรรม และห้องเปลื้องทุกข์ </w:t>
      </w:r>
      <w:r>
        <w:rPr>
          <w:sz w:val="36"/>
          <w:szCs w:val="36"/>
          <w:cs/>
        </w:rPr>
        <w:t>เพื่อเป็นสถานที่ทำกิจสงฆ์ และรองรับพุทธบริษัทที่เข้ามาพักปฏิบัติธรรม เจริญพระกรรมฐาน  ขออานุภาพ</w:t>
      </w:r>
      <w:r w:rsidRPr="00527D77">
        <w:rPr>
          <w:sz w:val="36"/>
          <w:szCs w:val="36"/>
          <w:cs/>
        </w:rPr>
        <w:t>พระพุทธเจ้า</w:t>
      </w:r>
      <w:r>
        <w:rPr>
          <w:sz w:val="36"/>
          <w:szCs w:val="36"/>
          <w:cs/>
        </w:rPr>
        <w:t xml:space="preserve">ช่วยในการปฏิบัติธรรม </w:t>
      </w:r>
      <w:r w:rsidRPr="0066330F">
        <w:rPr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 xml:space="preserve">ณ  </w:t>
      </w:r>
      <w:r w:rsidRPr="008A38C3">
        <w:rPr>
          <w:spacing w:val="-4"/>
          <w:sz w:val="36"/>
          <w:szCs w:val="36"/>
          <w:cs/>
        </w:rPr>
        <w:t>สถานปฏิบัติธรรมป่าวิเวกสิกขาราม</w:t>
      </w:r>
      <w:r>
        <w:rPr>
          <w:spacing w:val="-4"/>
          <w:sz w:val="36"/>
          <w:szCs w:val="36"/>
          <w:cs/>
        </w:rPr>
        <w:t xml:space="preserve">  </w:t>
      </w:r>
      <w:r>
        <w:rPr>
          <w:b/>
          <w:bCs/>
          <w:sz w:val="36"/>
          <w:szCs w:val="36"/>
          <w:cs/>
        </w:rPr>
        <w:t xml:space="preserve">       </w:t>
      </w:r>
    </w:p>
    <w:p w:rsidR="00055066" w:rsidRPr="00101388" w:rsidRDefault="00055066" w:rsidP="0010138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 พระปัจเจกพุทธเจ้าทุกพระองค์ พระรัตนตรัย  และอำนาจบุญกุศลที่ได้ทำในครั้งนี้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 xml:space="preserve">ขอให้ท่านทั้งหลายมีความเจริญทั้งทางโลก ทางธรรม พ้นจากกองทุกข์ เข้าถึงพระนิพพาน  </w:t>
      </w:r>
      <w:r w:rsidRPr="00D04C2C">
        <w:rPr>
          <w:sz w:val="36"/>
          <w:szCs w:val="36"/>
          <w:cs/>
        </w:rPr>
        <w:t>ภัยอันตราย</w:t>
      </w:r>
      <w:r>
        <w:rPr>
          <w:sz w:val="36"/>
          <w:szCs w:val="36"/>
          <w:cs/>
        </w:rPr>
        <w:t>ทั้งปวงสลายไป  ขอให้บ้านเมืองสงบ  ให้ประชาชนทั้งหลายมีจิตเป็นกุศล  อยู่ในศีลในธรรม  ให้เลิกปรามาสพระพุทธเจ้า  ให้มีจิตน้อมเข้ามารับฟังคำสอนของพระพุทธเจ้า  มีสัมมาทิฏฐิ  ผู้ใดเห็นผิดก็ขอให้ละวางความเห็นลง  ให้พิจารณาเพื่อที่จะเห็นถูก  ขออุทิศให้ผู้ที่มืดบอดอวิชชาครอบงำ.</w:t>
      </w:r>
    </w:p>
    <w:p w:rsidR="00055066" w:rsidRPr="00567907" w:rsidRDefault="00055066" w:rsidP="00567907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055066" w:rsidRDefault="00055066" w:rsidP="006006E8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055066" w:rsidRDefault="00055066" w:rsidP="006006E8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๑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มี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๖๑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–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๔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มี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๖๑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 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</w:t>
      </w:r>
      <w:r w:rsidRPr="003A35A5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วันมาฆบูชา  </w:t>
      </w:r>
    </w:p>
    <w:p w:rsidR="00055066" w:rsidRDefault="00055066" w:rsidP="006006E8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๔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มี</w:t>
      </w:r>
      <w:r w:rsidRPr="009E2694">
        <w:rPr>
          <w:spacing w:val="-4"/>
          <w:sz w:val="36"/>
          <w:szCs w:val="36"/>
        </w:rPr>
        <w:t>.</w:t>
      </w:r>
      <w:r w:rsidRPr="009E2694">
        <w:rPr>
          <w:spacing w:val="-4"/>
          <w:sz w:val="36"/>
          <w:szCs w:val="36"/>
          <w:cs/>
        </w:rPr>
        <w:t>ค</w:t>
      </w:r>
      <w:r>
        <w:rPr>
          <w:spacing w:val="-4"/>
          <w:sz w:val="36"/>
          <w:szCs w:val="36"/>
          <w:cs/>
        </w:rPr>
        <w:t>. ๖๑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</w:t>
      </w:r>
      <w:r w:rsidRPr="00101388">
        <w:rPr>
          <w:spacing w:val="-4"/>
          <w:sz w:val="36"/>
          <w:szCs w:val="36"/>
          <w:cs/>
        </w:rPr>
        <w:t>สิ่งก่อสร้างและเสนาสนะต่างๆ</w:t>
      </w:r>
    </w:p>
    <w:p w:rsidR="00055066" w:rsidRDefault="00055066" w:rsidP="006006E8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</w:t>
      </w:r>
      <w:r>
        <w:rPr>
          <w:sz w:val="36"/>
          <w:szCs w:val="36"/>
          <w:cs/>
        </w:rPr>
        <w:t>เวลา ๑๑.๐๐ น. ถวายภัตตาหารเพล  ถวายผ้าป่าสามัคคีฯ</w:t>
      </w:r>
    </w:p>
    <w:p w:rsidR="00055066" w:rsidRDefault="00055066" w:rsidP="006006E8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055066" w:rsidRDefault="00055066" w:rsidP="006006E8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  <w:r>
        <w:rPr>
          <w:sz w:val="36"/>
          <w:szCs w:val="36"/>
        </w:rPr>
        <w:t xml:space="preserve">          </w:t>
      </w:r>
    </w:p>
    <w:p w:rsidR="00055066" w:rsidRDefault="00055066" w:rsidP="006006E8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055066" w:rsidRDefault="00055066" w:rsidP="009B7A66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</w:t>
      </w:r>
      <w:r>
        <w:rPr>
          <w:sz w:val="36"/>
          <w:szCs w:val="36"/>
          <w:cs/>
        </w:rPr>
        <w:t xml:space="preserve"> </w:t>
      </w:r>
      <w:r w:rsidRPr="00101388">
        <w:rPr>
          <w:sz w:val="36"/>
          <w:szCs w:val="36"/>
          <w:cs/>
        </w:rPr>
        <w:t>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เลขที่ 384</w:t>
      </w:r>
      <w:r w:rsidRPr="00101388">
        <w:rPr>
          <w:sz w:val="36"/>
          <w:szCs w:val="36"/>
          <w:cs/>
        </w:rPr>
        <w:t>-2-38156-2</w:t>
      </w:r>
      <w:r>
        <w:rPr>
          <w:sz w:val="36"/>
          <w:szCs w:val="36"/>
          <w:cs/>
        </w:rPr>
        <w:t xml:space="preserve"> (ธ.เดียวกันไม่เสียค่าโอน)</w:t>
      </w:r>
    </w:p>
    <w:p w:rsidR="00055066" w:rsidRDefault="00055066" w:rsidP="009B7A66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055066" w:rsidRPr="00F76198" w:rsidRDefault="00055066" w:rsidP="009B7A66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</w:t>
      </w:r>
    </w:p>
    <w:sectPr w:rsidR="00055066" w:rsidRPr="00F76198" w:rsidSect="0056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13" w:rsidRDefault="000B0F13" w:rsidP="006006E8">
      <w:r>
        <w:separator/>
      </w:r>
    </w:p>
  </w:endnote>
  <w:endnote w:type="continuationSeparator" w:id="0">
    <w:p w:rsidR="000B0F13" w:rsidRDefault="000B0F13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6" w:rsidRDefault="000550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6" w:rsidRDefault="000550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6" w:rsidRDefault="00055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13" w:rsidRDefault="000B0F13" w:rsidP="006006E8">
      <w:r>
        <w:separator/>
      </w:r>
    </w:p>
  </w:footnote>
  <w:footnote w:type="continuationSeparator" w:id="0">
    <w:p w:rsidR="000B0F13" w:rsidRDefault="000B0F13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6" w:rsidRDefault="00055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6" w:rsidRDefault="000550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6" w:rsidRDefault="00055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772E"/>
    <w:rsid w:val="00076C90"/>
    <w:rsid w:val="000825EF"/>
    <w:rsid w:val="000A43A3"/>
    <w:rsid w:val="000B0F13"/>
    <w:rsid w:val="000D1383"/>
    <w:rsid w:val="000D14C3"/>
    <w:rsid w:val="00101388"/>
    <w:rsid w:val="0010473B"/>
    <w:rsid w:val="0010493D"/>
    <w:rsid w:val="00112B31"/>
    <w:rsid w:val="00130B92"/>
    <w:rsid w:val="001B719A"/>
    <w:rsid w:val="001C4518"/>
    <w:rsid w:val="001C45D1"/>
    <w:rsid w:val="001C5BD0"/>
    <w:rsid w:val="001D2FEA"/>
    <w:rsid w:val="001D7A3B"/>
    <w:rsid w:val="001E0436"/>
    <w:rsid w:val="001E2777"/>
    <w:rsid w:val="001E6AB5"/>
    <w:rsid w:val="0021727D"/>
    <w:rsid w:val="00220C09"/>
    <w:rsid w:val="00224116"/>
    <w:rsid w:val="00227B82"/>
    <w:rsid w:val="00234C9F"/>
    <w:rsid w:val="00242AEB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19F4"/>
    <w:rsid w:val="00377329"/>
    <w:rsid w:val="00377FDC"/>
    <w:rsid w:val="003A0452"/>
    <w:rsid w:val="003A35A5"/>
    <w:rsid w:val="003A608B"/>
    <w:rsid w:val="003E0BC8"/>
    <w:rsid w:val="003E5AE0"/>
    <w:rsid w:val="003F0381"/>
    <w:rsid w:val="003F4774"/>
    <w:rsid w:val="004243B4"/>
    <w:rsid w:val="0044089E"/>
    <w:rsid w:val="00443BF1"/>
    <w:rsid w:val="00463CDA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E41F4"/>
    <w:rsid w:val="00523CA7"/>
    <w:rsid w:val="00527D77"/>
    <w:rsid w:val="0055210E"/>
    <w:rsid w:val="00557E9A"/>
    <w:rsid w:val="00567907"/>
    <w:rsid w:val="00581BE2"/>
    <w:rsid w:val="005A3502"/>
    <w:rsid w:val="005E611A"/>
    <w:rsid w:val="006006E8"/>
    <w:rsid w:val="0061016A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3FDB"/>
    <w:rsid w:val="00727F4B"/>
    <w:rsid w:val="00740773"/>
    <w:rsid w:val="00794986"/>
    <w:rsid w:val="007D35F0"/>
    <w:rsid w:val="007E2AFC"/>
    <w:rsid w:val="007F4993"/>
    <w:rsid w:val="008173F4"/>
    <w:rsid w:val="00825B1F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741C"/>
    <w:rsid w:val="00922A88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76D0A"/>
    <w:rsid w:val="00AF47BD"/>
    <w:rsid w:val="00AF76A3"/>
    <w:rsid w:val="00B039A5"/>
    <w:rsid w:val="00B03D00"/>
    <w:rsid w:val="00B1199B"/>
    <w:rsid w:val="00B172C9"/>
    <w:rsid w:val="00B3332E"/>
    <w:rsid w:val="00B471DA"/>
    <w:rsid w:val="00B55248"/>
    <w:rsid w:val="00B63B9D"/>
    <w:rsid w:val="00B70B53"/>
    <w:rsid w:val="00B72A29"/>
    <w:rsid w:val="00BB090F"/>
    <w:rsid w:val="00BB6998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47D9"/>
    <w:rsid w:val="00D75DD0"/>
    <w:rsid w:val="00DA56A7"/>
    <w:rsid w:val="00DD499C"/>
    <w:rsid w:val="00DD686D"/>
    <w:rsid w:val="00E14428"/>
    <w:rsid w:val="00E40D80"/>
    <w:rsid w:val="00E45AE2"/>
    <w:rsid w:val="00E61CA6"/>
    <w:rsid w:val="00E708C0"/>
    <w:rsid w:val="00EF4C79"/>
    <w:rsid w:val="00F34D41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467A503C-AB5F-4446-999D-5E98BD86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jc w:val="both"/>
    </w:pPr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7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2A3D4F"/>
    <w:rPr>
      <w:rFonts w:ascii="Segoe UI" w:hAnsi="Segoe UI"/>
      <w:sz w:val="22"/>
    </w:rPr>
  </w:style>
  <w:style w:type="character" w:customStyle="1" w:styleId="Heading1Char">
    <w:name w:val="Heading 1 Char"/>
    <w:link w:val="Heading1"/>
    <w:uiPriority w:val="9"/>
    <w:rsid w:val="003719F4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16</cp:revision>
  <cp:lastPrinted>2018-02-13T11:36:00Z</cp:lastPrinted>
  <dcterms:created xsi:type="dcterms:W3CDTF">2017-01-15T15:34:00Z</dcterms:created>
  <dcterms:modified xsi:type="dcterms:W3CDTF">2018-02-13T11:38:00Z</dcterms:modified>
</cp:coreProperties>
</file>