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B7" w:rsidRDefault="007037D1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342900</wp:posOffset>
            </wp:positionV>
            <wp:extent cx="1726565" cy="1762125"/>
            <wp:effectExtent l="0" t="0" r="6985" b="9525"/>
            <wp:wrapNone/>
            <wp:docPr id="2" name="Picture 2" descr="โลโก้+ว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+วั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0B7" w:rsidRPr="001C45D1" w:rsidRDefault="002D4B11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 w:rsidRPr="002D4B11">
        <w:rPr>
          <w:rFonts w:ascii="Angsana New" w:hAnsi="Angsana New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152400</wp:posOffset>
                </wp:positionV>
                <wp:extent cx="1793875" cy="1419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1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11" w:rsidRDefault="002D4B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1364615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2pt;width:141.25pt;height:11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" filled="f" stroked="f">
                <v:textbox>
                  <w:txbxContent>
                    <w:p w:rsidR="002D4B11" w:rsidRDefault="002D4B1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0" cy="1364615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364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0B7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1830B7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1830B7" w:rsidRPr="001C5BD0" w:rsidRDefault="001830B7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1830B7" w:rsidRPr="00D25BB2" w:rsidRDefault="001830B7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1830B7" w:rsidRPr="008A3FFC" w:rsidRDefault="001830B7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๗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เมษายน พ.ศ. ๒๕๖๒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1830B7" w:rsidRDefault="001830B7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ได้มาตั้งทัพรวมพลจะไปปราบพระเจ้ากรุงเวียงจันทร์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</w:t>
      </w:r>
      <w:bookmarkStart w:id="0" w:name="_GoBack"/>
      <w:bookmarkEnd w:id="0"/>
      <w:r>
        <w:rPr>
          <w:spacing w:val="-4"/>
          <w:sz w:val="36"/>
          <w:szCs w:val="36"/>
          <w:cs/>
        </w:rPr>
        <w:t xml:space="preserve"> บำเพ็ญกุศล  ทาน ศีล ภาวนา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 รวมใจสามัคคี </w:t>
      </w:r>
      <w:r>
        <w:rPr>
          <w:spacing w:val="-4"/>
          <w:sz w:val="36"/>
          <w:szCs w:val="36"/>
          <w:cs/>
        </w:rPr>
        <w:t>ถวายเป็นพระราชกุศลแด่พระองค์  ราชวงศ์จักรีและบุรพกษัตริย์บนแผ่นดินไทยทุกพระองค์</w:t>
      </w:r>
    </w:p>
    <w:p w:rsidR="001830B7" w:rsidRPr="00101388" w:rsidRDefault="001830B7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พระพุทธเจ้าทุกๆพระองค์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 พระรัตนตรัย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ขอให้บ้านเมืองสงบ  ให้ประชาชนทั้งหลาย มีจิตเป็นกุศล  อยู่ในศีลในธรรม  มีสัมมาทิฏฐิ    และขอให้ท่านทั้งหลายมีความเจริญทั้งทางโลก  และทางธรรม  พ้นจากกองทุกข์  เข้าถึงพระนิพพาน.</w:t>
      </w:r>
    </w:p>
    <w:p w:rsidR="001830B7" w:rsidRPr="00567907" w:rsidRDefault="001830B7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1830B7" w:rsidRDefault="001830B7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1830B7" w:rsidRDefault="001830B7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จักรี</w:t>
      </w:r>
    </w:p>
    <w:p w:rsidR="001830B7" w:rsidRDefault="001830B7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๗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๖๒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1830B7" w:rsidRDefault="001830B7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</w:p>
    <w:p w:rsidR="001830B7" w:rsidRDefault="001830B7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1830B7" w:rsidRDefault="001830B7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1830B7" w:rsidRPr="00F76198" w:rsidRDefault="001830B7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1830B7" w:rsidRDefault="001830B7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384</w:t>
      </w:r>
      <w:r w:rsidRPr="00101388">
        <w:rPr>
          <w:sz w:val="36"/>
          <w:szCs w:val="36"/>
          <w:cs/>
        </w:rPr>
        <w:t>-2-38156-2</w:t>
      </w:r>
    </w:p>
    <w:p w:rsidR="001830B7" w:rsidRDefault="001830B7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1830B7" w:rsidRPr="00101388" w:rsidRDefault="001830B7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p w:rsidR="001830B7" w:rsidRPr="00F76198" w:rsidRDefault="001830B7" w:rsidP="0015028E">
      <w:pPr>
        <w:outlineLvl w:val="0"/>
        <w:rPr>
          <w:sz w:val="36"/>
          <w:szCs w:val="36"/>
        </w:rPr>
      </w:pPr>
    </w:p>
    <w:sectPr w:rsidR="001830B7" w:rsidRPr="00F76198" w:rsidSect="00766F82"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4A" w:rsidRDefault="00A2094A" w:rsidP="006006E8">
      <w:r>
        <w:separator/>
      </w:r>
    </w:p>
  </w:endnote>
  <w:endnote w:type="continuationSeparator" w:id="0">
    <w:p w:rsidR="00A2094A" w:rsidRDefault="00A2094A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4A" w:rsidRDefault="00A2094A" w:rsidP="006006E8">
      <w:r>
        <w:separator/>
      </w:r>
    </w:p>
  </w:footnote>
  <w:footnote w:type="continuationSeparator" w:id="0">
    <w:p w:rsidR="00A2094A" w:rsidRDefault="00A2094A" w:rsidP="0060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5028E"/>
    <w:rsid w:val="001637D0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4B11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037D1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7F5B89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094A"/>
    <w:rsid w:val="00A21392"/>
    <w:rsid w:val="00A24048"/>
    <w:rsid w:val="00A456F5"/>
    <w:rsid w:val="00A76D0A"/>
    <w:rsid w:val="00AB0625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F2BFB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14428"/>
    <w:rsid w:val="00E40D80"/>
    <w:rsid w:val="00E44632"/>
    <w:rsid w:val="00E45AE2"/>
    <w:rsid w:val="00E61CA6"/>
    <w:rsid w:val="00E708C0"/>
    <w:rsid w:val="00E74153"/>
    <w:rsid w:val="00ED7D14"/>
    <w:rsid w:val="00EF4C79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2D871BC-2409-45D4-92D9-432DBB4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/       ขอเชิญร่วมทอดผ้าป่าสามัคคี</vt:lpstr>
      <vt:lpstr>สร้างศาลาปฏิบัติธรรม รวมใจสามัคคี</vt:lpstr>
      <vt:lpstr>ณ สถานปฏิบัติธรรมป่าวิเวกสิกขาราม  อ.พล  จ.ขอนแก่น	</vt:lpstr>
      <vt:lpstr>วันอาทิตย์ที่ ๗ เมษายน พ.ศ. ๒๕๖๒  เวลา ๑๑.๐๐ น.</vt:lpstr>
      <vt:lpstr>กำหนดการ</vt:lpstr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3</cp:revision>
  <cp:lastPrinted>2019-03-14T13:34:00Z</cp:lastPrinted>
  <dcterms:created xsi:type="dcterms:W3CDTF">2019-03-18T20:21:00Z</dcterms:created>
  <dcterms:modified xsi:type="dcterms:W3CDTF">2020-12-13T00:56:00Z</dcterms:modified>
</cp:coreProperties>
</file>