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1B" w:rsidRPr="001C45D1" w:rsidRDefault="001B411B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229.5pt;margin-top:-13.2pt;width:135.95pt;height:138.75pt;z-index:-251658240;visibility:visible">
            <v:imagedata r:id="rId6" o:title=""/>
          </v:shape>
        </w:pict>
      </w: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7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ขอเชิญร่วมถวาย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1B411B" w:rsidRPr="001C5BD0" w:rsidRDefault="001B411B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:rsidR="001B411B" w:rsidRPr="00D25BB2" w:rsidRDefault="001B411B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1B411B" w:rsidRPr="008A3FFC" w:rsidRDefault="001B411B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 w:rsidRPr="002E4DDE">
        <w:rPr>
          <w:rFonts w:ascii="Angsana New" w:hAnsi="Angsana New"/>
          <w:b/>
          <w:bCs/>
          <w:sz w:val="40"/>
          <w:szCs w:val="40"/>
          <w:cs/>
        </w:rPr>
        <w:t>อาสาฬหบูชา</w:t>
      </w:r>
      <w:r>
        <w:rPr>
          <w:rFonts w:ascii="Angsana New" w:hAnsi="Angsana New"/>
          <w:b/>
          <w:bCs/>
          <w:sz w:val="40"/>
          <w:szCs w:val="40"/>
          <w:cs/>
        </w:rPr>
        <w:t>ที่ 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กรกฎาคม พ.ศ. ๒๕๖๓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1B411B" w:rsidRDefault="001B411B" w:rsidP="0015028E">
      <w:pPr>
        <w:rPr>
          <w:b/>
          <w:bCs/>
          <w:sz w:val="36"/>
          <w:szCs w:val="36"/>
        </w:rPr>
      </w:pPr>
      <w:r w:rsidRPr="0063721D">
        <w:rPr>
          <w:spacing w:val="-4"/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      </w:t>
      </w:r>
      <w:r w:rsidRPr="0095127D">
        <w:rPr>
          <w:spacing w:val="-4"/>
          <w:sz w:val="36"/>
          <w:szCs w:val="36"/>
          <w:cs/>
        </w:rPr>
        <w:t>วันอาสาฬหบูชาเป็นวันที่พระพุทธเจ้าทรงแสดงปฐมเทศนาแก่ปัญจวัคคีย์ทั้ง ๕  การแสดงธรรมครั้งนั้น  ท่านอัญญาโกณฑัญญะได้ดวงตาเห็นธรรม  บรรลุเป็นพระอริยบุคคลเบื้องต้นองค์แรก  จีงเป็นวันที่พระรัตนตรัยเกิดขึ้นครบครั้งแรกในโลก คือพระพุทธ พระธรรม และพระสงฆ์  ด้วยเหตุนี้จึงขอเชิญพุทธบริษัททุกท่านร่วมบำเพ็ญกุศล  เจริญทาน ศีล ภาวนา</w:t>
      </w:r>
      <w:r>
        <w:rPr>
          <w:spacing w:val="-4"/>
          <w:sz w:val="36"/>
          <w:szCs w:val="36"/>
          <w:cs/>
        </w:rPr>
        <w:t xml:space="preserve"> </w:t>
      </w:r>
      <w:r w:rsidRPr="0095127D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และ</w:t>
      </w:r>
      <w:r>
        <w:rPr>
          <w:sz w:val="36"/>
          <w:szCs w:val="36"/>
          <w:cs/>
        </w:rPr>
        <w:t>ร่วมเป็นเจ้าภาพ</w:t>
      </w:r>
      <w:r>
        <w:rPr>
          <w:spacing w:val="-4"/>
          <w:sz w:val="36"/>
          <w:szCs w:val="36"/>
          <w:cs/>
        </w:rPr>
        <w:t xml:space="preserve">ถวายผ้าป่า </w:t>
      </w:r>
      <w:r w:rsidRPr="0095127D">
        <w:rPr>
          <w:spacing w:val="-4"/>
          <w:sz w:val="36"/>
          <w:szCs w:val="36"/>
          <w:cs/>
        </w:rPr>
        <w:t xml:space="preserve"> เนื่องในโอกาสเทศกาลวันอาสาฬหบูชา และต่อเนื่องในวันเข้าพรรษา  </w:t>
      </w:r>
    </w:p>
    <w:p w:rsidR="001B411B" w:rsidRPr="00101388" w:rsidRDefault="001B411B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พระปัจเจกพุทธเจ้า  พระรัตนตรัย  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ขอให้</w:t>
      </w:r>
      <w:r w:rsidRPr="00D04C2C">
        <w:rPr>
          <w:sz w:val="36"/>
          <w:szCs w:val="36"/>
          <w:cs/>
        </w:rPr>
        <w:t>ภัย</w:t>
      </w:r>
      <w:r>
        <w:rPr>
          <w:sz w:val="36"/>
          <w:szCs w:val="36"/>
          <w:cs/>
        </w:rPr>
        <w:t>พิบัติ</w:t>
      </w:r>
      <w:r w:rsidRPr="00D04C2C">
        <w:rPr>
          <w:sz w:val="36"/>
          <w:szCs w:val="36"/>
          <w:cs/>
        </w:rPr>
        <w:t>อันตราย</w:t>
      </w:r>
      <w:r>
        <w:rPr>
          <w:sz w:val="36"/>
          <w:szCs w:val="36"/>
          <w:cs/>
        </w:rPr>
        <w:t>ทั้งปวง  ภัยแล้งรวมทั้งโรคระบาด</w:t>
      </w:r>
      <w:r w:rsidRPr="00707168">
        <w:rPr>
          <w:spacing w:val="-4"/>
          <w:sz w:val="36"/>
          <w:szCs w:val="36"/>
        </w:rPr>
        <w:t xml:space="preserve"> </w:t>
      </w:r>
      <w:r w:rsidRPr="00F4588B">
        <w:rPr>
          <w:rFonts w:ascii="Angsana New" w:hAnsi="Angsana New"/>
          <w:b/>
          <w:bCs/>
          <w:spacing w:val="-4"/>
          <w:sz w:val="36"/>
          <w:szCs w:val="36"/>
        </w:rPr>
        <w:t>Covid-19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  <w:cs/>
        </w:rPr>
        <w:t>สลายไป  เศรษฐกิจประเทศฟื้นตัวอย่างรวดเร็ว  ขอให้ประชาชนทั้งหลาย มีจิตเป็นกุศล มีสัมมาทิฏฐิ มีสติในการดำรงชีวิต ไม่เบียดเบียนตนและผู้อื่น และขอให้ท่านทั้งหลายพ้นจากกองทุกข์  เข้าถึงพระนิพพาน.</w:t>
      </w:r>
    </w:p>
    <w:p w:rsidR="001B411B" w:rsidRPr="00567907" w:rsidRDefault="001B411B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1B411B" w:rsidRDefault="001B411B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1B411B" w:rsidRDefault="001B411B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๔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๖๓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-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๗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ก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  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</w:t>
      </w:r>
      <w:r w:rsidRPr="002E4DDE">
        <w:rPr>
          <w:rFonts w:ascii="Angsana New" w:hAnsi="Angsana New" w:cs="Angsana New"/>
          <w:color w:val="auto"/>
          <w:spacing w:val="-4"/>
          <w:sz w:val="36"/>
          <w:szCs w:val="36"/>
          <w:cs/>
        </w:rPr>
        <w:t>เนื่อง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</w:t>
      </w:r>
      <w:r w:rsidRPr="003A35A5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</w:t>
      </w:r>
      <w:r w:rsidRPr="0095127D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อาสาฬหบูชา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-</w:t>
      </w:r>
      <w:r w:rsidRPr="00743870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เข้าพรรษา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</w:p>
    <w:p w:rsidR="001B411B" w:rsidRDefault="001B411B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๕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ค. ๖๓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1B411B" w:rsidRDefault="001B411B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</w:p>
    <w:p w:rsidR="001B411B" w:rsidRDefault="001B411B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1B411B" w:rsidRDefault="001B411B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</w:t>
      </w:r>
    </w:p>
    <w:p w:rsidR="001B411B" w:rsidRDefault="001B411B" w:rsidP="00F4588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ร่วมถวายผ้าป่า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และอธิษฐานขอพรพระ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  <w:r>
        <w:rPr>
          <w:sz w:val="36"/>
          <w:szCs w:val="36"/>
        </w:rPr>
        <w:t xml:space="preserve">     </w:t>
      </w:r>
    </w:p>
    <w:p w:rsidR="001B411B" w:rsidRPr="00F76198" w:rsidRDefault="001B411B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1B411B" w:rsidRDefault="001B411B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</w:t>
      </w:r>
      <w:r w:rsidRPr="00F4588B">
        <w:rPr>
          <w:rFonts w:ascii="Angsana New" w:hAnsi="Angsana New"/>
          <w:sz w:val="36"/>
          <w:szCs w:val="36"/>
        </w:rPr>
        <w:t>384</w:t>
      </w:r>
      <w:r w:rsidRPr="00101388">
        <w:rPr>
          <w:sz w:val="36"/>
          <w:szCs w:val="36"/>
          <w:cs/>
        </w:rPr>
        <w:t>-2-38156-2</w:t>
      </w:r>
    </w:p>
    <w:p w:rsidR="001B411B" w:rsidRDefault="001B411B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1B411B" w:rsidRDefault="001B411B" w:rsidP="0015028E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</w:t>
      </w:r>
      <w:r>
        <w:rPr>
          <w:sz w:val="36"/>
          <w:szCs w:val="36"/>
          <w:cs/>
        </w:rPr>
        <w:t>-</w:t>
      </w:r>
      <w:r w:rsidRPr="00101388">
        <w:rPr>
          <w:sz w:val="36"/>
          <w:szCs w:val="36"/>
          <w:cs/>
        </w:rPr>
        <w:t>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 xml:space="preserve">งผ้าป่า  ที่เบอร์โทรแม่ชีรุ่ง </w:t>
      </w:r>
      <w:r w:rsidRPr="00F4588B">
        <w:rPr>
          <w:rFonts w:ascii="Angsana New" w:hAnsi="Angsana New"/>
          <w:sz w:val="36"/>
          <w:szCs w:val="36"/>
        </w:rPr>
        <w:t>08</w:t>
      </w:r>
      <w:r w:rsidRPr="00101388">
        <w:rPr>
          <w:sz w:val="36"/>
          <w:szCs w:val="36"/>
          <w:cs/>
        </w:rPr>
        <w:t xml:space="preserve">-4603-0946  </w:t>
      </w:r>
    </w:p>
    <w:p w:rsidR="001B411B" w:rsidRPr="00101388" w:rsidRDefault="001B411B" w:rsidP="0015028E">
      <w:pPr>
        <w:rPr>
          <w:sz w:val="36"/>
          <w:szCs w:val="36"/>
          <w:cs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-ท่านที่มาวัดต้องใส่หน้ากากตลอดเวลา  เว้นระยะห่าง ๑-๒ เมตร  ไม่สนทนามาก  ล้างมือบ่อยๆ</w:t>
      </w:r>
    </w:p>
    <w:p w:rsidR="001B411B" w:rsidRPr="00F76198" w:rsidRDefault="001B411B" w:rsidP="0015028E">
      <w:pPr>
        <w:outlineLvl w:val="0"/>
        <w:rPr>
          <w:sz w:val="36"/>
          <w:szCs w:val="36"/>
        </w:rPr>
      </w:pPr>
    </w:p>
    <w:sectPr w:rsidR="001B411B" w:rsidRPr="00F76198" w:rsidSect="00766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1B" w:rsidRDefault="001B411B" w:rsidP="006006E8">
      <w:r>
        <w:separator/>
      </w:r>
    </w:p>
  </w:endnote>
  <w:endnote w:type="continuationSeparator" w:id="0">
    <w:p w:rsidR="001B411B" w:rsidRDefault="001B411B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1B" w:rsidRDefault="001B4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1B" w:rsidRDefault="001B41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1B" w:rsidRDefault="001B4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1B" w:rsidRDefault="001B411B" w:rsidP="006006E8">
      <w:r>
        <w:separator/>
      </w:r>
    </w:p>
  </w:footnote>
  <w:footnote w:type="continuationSeparator" w:id="0">
    <w:p w:rsidR="001B411B" w:rsidRDefault="001B411B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1B" w:rsidRDefault="001B4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1B" w:rsidRDefault="001B41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1B" w:rsidRDefault="001B4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0F0DD2"/>
    <w:rsid w:val="00101388"/>
    <w:rsid w:val="00102F87"/>
    <w:rsid w:val="0010473B"/>
    <w:rsid w:val="0010493D"/>
    <w:rsid w:val="00112570"/>
    <w:rsid w:val="00112B31"/>
    <w:rsid w:val="00130B92"/>
    <w:rsid w:val="0015028E"/>
    <w:rsid w:val="001637D0"/>
    <w:rsid w:val="001656BF"/>
    <w:rsid w:val="001830B7"/>
    <w:rsid w:val="001B411B"/>
    <w:rsid w:val="001B719A"/>
    <w:rsid w:val="001C4518"/>
    <w:rsid w:val="001C45D1"/>
    <w:rsid w:val="001C5BD0"/>
    <w:rsid w:val="001C7C8A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440C3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4DDE"/>
    <w:rsid w:val="002E5652"/>
    <w:rsid w:val="002E583D"/>
    <w:rsid w:val="002F0465"/>
    <w:rsid w:val="0032079E"/>
    <w:rsid w:val="003208D9"/>
    <w:rsid w:val="00321CA2"/>
    <w:rsid w:val="003277B1"/>
    <w:rsid w:val="003310C3"/>
    <w:rsid w:val="00332EB9"/>
    <w:rsid w:val="0033518A"/>
    <w:rsid w:val="00351383"/>
    <w:rsid w:val="00377329"/>
    <w:rsid w:val="00377FDC"/>
    <w:rsid w:val="003A0452"/>
    <w:rsid w:val="003A35A5"/>
    <w:rsid w:val="003A608B"/>
    <w:rsid w:val="003C7115"/>
    <w:rsid w:val="003E0BC8"/>
    <w:rsid w:val="003E5AE0"/>
    <w:rsid w:val="003F0381"/>
    <w:rsid w:val="003F4774"/>
    <w:rsid w:val="00406FFB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523CA7"/>
    <w:rsid w:val="00527D77"/>
    <w:rsid w:val="0054312D"/>
    <w:rsid w:val="0055210E"/>
    <w:rsid w:val="0055246C"/>
    <w:rsid w:val="00557E9A"/>
    <w:rsid w:val="00567907"/>
    <w:rsid w:val="00581BE2"/>
    <w:rsid w:val="005A3502"/>
    <w:rsid w:val="005B35B8"/>
    <w:rsid w:val="005E611A"/>
    <w:rsid w:val="006006E8"/>
    <w:rsid w:val="0061016A"/>
    <w:rsid w:val="0063721D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1B41"/>
    <w:rsid w:val="006C66E5"/>
    <w:rsid w:val="006D203A"/>
    <w:rsid w:val="006F1D99"/>
    <w:rsid w:val="006F26B3"/>
    <w:rsid w:val="00700598"/>
    <w:rsid w:val="00707168"/>
    <w:rsid w:val="00716FD0"/>
    <w:rsid w:val="00723FDB"/>
    <w:rsid w:val="00727F4B"/>
    <w:rsid w:val="00740773"/>
    <w:rsid w:val="00743870"/>
    <w:rsid w:val="00765C51"/>
    <w:rsid w:val="00766BB0"/>
    <w:rsid w:val="00766F82"/>
    <w:rsid w:val="00794986"/>
    <w:rsid w:val="007D35F0"/>
    <w:rsid w:val="007E2AFC"/>
    <w:rsid w:val="007F4993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5127D"/>
    <w:rsid w:val="009556FE"/>
    <w:rsid w:val="0096004D"/>
    <w:rsid w:val="0097713C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55C71"/>
    <w:rsid w:val="00A76D0A"/>
    <w:rsid w:val="00AB0625"/>
    <w:rsid w:val="00AE6003"/>
    <w:rsid w:val="00AF47BD"/>
    <w:rsid w:val="00AF64CE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E307E"/>
    <w:rsid w:val="00BF2BFB"/>
    <w:rsid w:val="00BF73D3"/>
    <w:rsid w:val="00C00773"/>
    <w:rsid w:val="00C06118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5456C"/>
    <w:rsid w:val="00D70963"/>
    <w:rsid w:val="00D737A7"/>
    <w:rsid w:val="00D747D9"/>
    <w:rsid w:val="00D75243"/>
    <w:rsid w:val="00D75DD0"/>
    <w:rsid w:val="00DA56A7"/>
    <w:rsid w:val="00DA7A02"/>
    <w:rsid w:val="00DD499C"/>
    <w:rsid w:val="00DD686D"/>
    <w:rsid w:val="00E14428"/>
    <w:rsid w:val="00E40D80"/>
    <w:rsid w:val="00E44632"/>
    <w:rsid w:val="00E45AE2"/>
    <w:rsid w:val="00E61CA6"/>
    <w:rsid w:val="00E708C0"/>
    <w:rsid w:val="00E735BB"/>
    <w:rsid w:val="00E74153"/>
    <w:rsid w:val="00ED7D14"/>
    <w:rsid w:val="00EF4C79"/>
    <w:rsid w:val="00F34D41"/>
    <w:rsid w:val="00F4588B"/>
    <w:rsid w:val="00F50D5A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CF29BF98-17B1-4599-844B-DFFC5C46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5</cp:revision>
  <cp:lastPrinted>2019-04-13T08:15:00Z</cp:lastPrinted>
  <dcterms:created xsi:type="dcterms:W3CDTF">2020-04-27T16:00:00Z</dcterms:created>
  <dcterms:modified xsi:type="dcterms:W3CDTF">2020-06-30T04:46:00Z</dcterms:modified>
</cp:coreProperties>
</file>