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0C39" w14:textId="77777777" w:rsidR="00EF22F4" w:rsidRDefault="00893C85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pict w14:anchorId="51B9C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349.25pt;margin-top:27pt;width:135.95pt;height:138.75pt;z-index:-1;visibility:visible">
            <v:imagedata r:id="rId6" o:title=""/>
          </v:shape>
        </w:pict>
      </w:r>
    </w:p>
    <w:p w14:paraId="3747C0EC" w14:textId="77777777" w:rsidR="00EF22F4" w:rsidRPr="001C45D1" w:rsidRDefault="00893C85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 w14:anchorId="5E3857DF">
          <v:shape id="Picture 3" o:spid="_x0000_s1027" type="#_x0000_t75" style="position:absolute;left:0;text-align:left;margin-left:-13.4pt;margin-top:3.7pt;width:125.7pt;height:107.7pt;z-index:1;visibility:visible">
            <v:imagedata r:id="rId7" o:title=""/>
            <w10:wrap type="square"/>
          </v:shape>
        </w:pict>
      </w:r>
      <w:r w:rsidR="00EF22F4"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="00EF22F4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14:paraId="56C0EBE2" w14:textId="77777777" w:rsidR="00EF22F4" w:rsidRPr="001C5BD0" w:rsidRDefault="00EF22F4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14:paraId="42262840" w14:textId="77777777" w:rsidR="00EF22F4" w:rsidRPr="00D25BB2" w:rsidRDefault="00EF22F4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14:paraId="4CE2EF59" w14:textId="77777777" w:rsidR="00EF22F4" w:rsidRPr="008A3FFC" w:rsidRDefault="00EF22F4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๒๕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พ.ศ. ๒๕๖๔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14:paraId="390509D7" w14:textId="77777777" w:rsidR="00EF22F4" w:rsidRDefault="00EF22F4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</w:t>
      </w:r>
      <w:r w:rsidRPr="0095529B">
        <w:rPr>
          <w:spacing w:val="-4"/>
          <w:sz w:val="36"/>
          <w:szCs w:val="36"/>
          <w:cs/>
        </w:rPr>
        <w:t xml:space="preserve">วันอาสาฬหบูชาเป็นวันที่พระพุทธเจ้าทรงแสดงปฐมเทศนาแก่ปัญจวัคคีย์ทั้ง ๕  การแสดงธรรมครั้งนั้น  ท่านอัญญาโกณฑัญญะได้ดวงตาเห็นธรรม  บรรลุเป็นพระอริยบุคคลเบื้องต้นองค์แรก  จีงเป็นวันที่พระรัตนตรัยเกิดขึ้นครบครั้งแรกในโลก คือพระพุทธ พระธรรม และพระสงฆ์ </w:t>
      </w:r>
      <w:r w:rsidRPr="0095127D">
        <w:rPr>
          <w:spacing w:val="-4"/>
          <w:sz w:val="36"/>
          <w:szCs w:val="36"/>
          <w:cs/>
        </w:rPr>
        <w:t>เนื่องในโอกาสเทศกาลวันอาสาฬหบูชา และต่อเนื่องในวันเข้าพรรษา</w:t>
      </w:r>
      <w:r>
        <w:rPr>
          <w:spacing w:val="-4"/>
          <w:sz w:val="36"/>
          <w:szCs w:val="36"/>
          <w:cs/>
        </w:rPr>
        <w:t xml:space="preserve">  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spacing w:val="-4"/>
          <w:sz w:val="36"/>
          <w:szCs w:val="36"/>
          <w:cs/>
        </w:rPr>
        <w:t xml:space="preserve">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ศาลาปฏิบัติธรรมรวมใจสามัคคี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14:paraId="11575526" w14:textId="77777777" w:rsidR="00EF22F4" w:rsidRPr="00101388" w:rsidRDefault="00EF22F4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  พระรัตนตรัย  อำนาจบุญกุศลที่ได้ทำในครั้งนี้  ขอให้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  รวมทั้งโรคระบาด</w:t>
      </w:r>
      <w:r w:rsidRPr="00707168">
        <w:rPr>
          <w:spacing w:val="-4"/>
          <w:sz w:val="36"/>
          <w:szCs w:val="36"/>
          <w:cs/>
        </w:rPr>
        <w:t xml:space="preserve"> 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Covid</w:t>
      </w:r>
      <w:r w:rsidRPr="00F4588B">
        <w:rPr>
          <w:rFonts w:ascii="Angsana New" w:hAnsi="Angsana New"/>
          <w:b/>
          <w:bCs/>
          <w:spacing w:val="-4"/>
          <w:sz w:val="36"/>
          <w:szCs w:val="36"/>
          <w:cs/>
        </w:rPr>
        <w:t>-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19</w:t>
      </w:r>
      <w:r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สลายไป  เศรษฐกิจประเทศผ่านพ้นช่วงยากลำบาก  ขอให้ประชาชนทั้งหลาย มีจิตเป็นกุศล มีสัมมาทิฏฐิ มีสติในการดำรงชีวิต ไม่เบียดเบียนตนและผู้อื่น และขอให้ท่านทั้งหลายพ้นจากกองทุกข์  เข้าถึงพระนิพพาน.</w:t>
      </w:r>
    </w:p>
    <w:p w14:paraId="5E6A56B0" w14:textId="3BE6E1F4" w:rsidR="00EF22F4" w:rsidRDefault="00EF22F4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</w:t>
      </w:r>
      <w:r w:rsidR="00F70646">
        <w:rPr>
          <w:sz w:val="36"/>
          <w:szCs w:val="36"/>
        </w:rPr>
        <w:t xml:space="preserve">    </w:t>
      </w:r>
      <w:r>
        <w:rPr>
          <w:sz w:val="36"/>
          <w:szCs w:val="36"/>
          <w:cs/>
        </w:rPr>
        <w:t xml:space="preserve">  คณะพุทธบริษัทสมเด็จพระพุทธเจ้าองค์ปฐมสิขีทศพลที่ ๑</w:t>
      </w:r>
    </w:p>
    <w:p w14:paraId="0343F8FB" w14:textId="77777777" w:rsidR="00F70646" w:rsidRPr="00567907" w:rsidRDefault="00F70646" w:rsidP="0015028E">
      <w:pPr>
        <w:ind w:firstLine="720"/>
        <w:rPr>
          <w:sz w:val="36"/>
          <w:szCs w:val="36"/>
        </w:rPr>
      </w:pPr>
    </w:p>
    <w:p w14:paraId="308C8D82" w14:textId="77777777" w:rsidR="00EF22F4" w:rsidRDefault="00EF22F4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14:paraId="1B1D7976" w14:textId="77777777" w:rsidR="00EF22F4" w:rsidRDefault="00EF22F4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๒๔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–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๒๖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Pr="006F2E08">
        <w:rPr>
          <w:rFonts w:ascii="Angsana New" w:hAnsi="Angsana New" w:cs="Angsana New"/>
          <w:b/>
          <w:bCs/>
          <w:color w:val="FF0000"/>
          <w:spacing w:val="-4"/>
          <w:sz w:val="36"/>
          <w:szCs w:val="36"/>
          <w:u w:val="single"/>
          <w:cs/>
        </w:rPr>
        <w:t>ที่บ้าน</w:t>
      </w:r>
      <w:r>
        <w:rPr>
          <w:rFonts w:ascii="Angsana New" w:hAnsi="Angsana New" w:cs="Angsana New"/>
          <w:spacing w:val="-4"/>
          <w:sz w:val="36"/>
          <w:szCs w:val="36"/>
          <w:cs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โอกาสวันอาสาฬหบูชา และวันเข้าพรรษา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14:paraId="54C97769" w14:textId="77777777" w:rsidR="00EF22F4" w:rsidRPr="00800684" w:rsidRDefault="00EF22F4" w:rsidP="0015028E">
      <w:pPr>
        <w:pStyle w:val="BodyA"/>
        <w:tabs>
          <w:tab w:val="left" w:pos="2605"/>
        </w:tabs>
        <w:rPr>
          <w:rFonts w:ascii="Angsana New" w:hAnsi="Angsana New" w:cs="Angsana New"/>
          <w:spacing w:val="-4"/>
          <w:sz w:val="36"/>
          <w:szCs w:val="36"/>
        </w:rPr>
      </w:pP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                                                       </w:t>
      </w:r>
      <w:r w:rsidRPr="00F4588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(เนื่อง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จากสถานการณ์โรคระบาด</w:t>
      </w:r>
      <w:r w:rsidRPr="00F4588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</w:rPr>
        <w:t>Covid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  <w:cs/>
        </w:rPr>
        <w:t>-19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F4588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)</w:t>
      </w:r>
    </w:p>
    <w:p w14:paraId="4FF6E54A" w14:textId="77777777" w:rsidR="00EF22F4" w:rsidRDefault="00EF22F4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๒</w:t>
      </w:r>
      <w:r>
        <w:rPr>
          <w:spacing w:val="-4"/>
          <w:sz w:val="36"/>
          <w:szCs w:val="36"/>
          <w:cs/>
        </w:rPr>
        <w:t>๕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ค. ๖๔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14:paraId="4DC7222C" w14:textId="77777777" w:rsidR="00EF22F4" w:rsidRDefault="00EF22F4" w:rsidP="00661508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  <w:r>
        <w:rPr>
          <w:sz w:val="36"/>
          <w:szCs w:val="36"/>
          <w:cs/>
        </w:rPr>
        <w:t xml:space="preserve"> กรวดน้ำอุทิศ 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   </w:t>
      </w:r>
    </w:p>
    <w:p w14:paraId="6B76C71A" w14:textId="77777777" w:rsidR="00EF22F4" w:rsidRDefault="00EF22F4" w:rsidP="00F4588B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  <w:cs/>
        </w:rPr>
        <w:t xml:space="preserve">     </w:t>
      </w:r>
    </w:p>
    <w:p w14:paraId="46C11779" w14:textId="77777777" w:rsidR="00EF22F4" w:rsidRPr="00F76198" w:rsidRDefault="00EF22F4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14:paraId="78AE4D80" w14:textId="77777777" w:rsidR="00EF22F4" w:rsidRDefault="00EF22F4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14:paraId="51E031D1" w14:textId="77777777" w:rsidR="00EF22F4" w:rsidRDefault="00EF22F4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 w:rsidRPr="003B67C0">
        <w:rPr>
          <w:rFonts w:ascii="Angsana New" w:hAnsi="Angsana New"/>
          <w:sz w:val="36"/>
          <w:szCs w:val="36"/>
        </w:rPr>
        <w:t>792-213143-4</w:t>
      </w:r>
    </w:p>
    <w:p w14:paraId="6697342E" w14:textId="04DDAF31" w:rsidR="00EF22F4" w:rsidRPr="00F76198" w:rsidRDefault="00EF22F4" w:rsidP="00602DBB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>-4603-0946</w:t>
      </w:r>
    </w:p>
    <w:sectPr w:rsidR="00EF22F4" w:rsidRPr="00F76198" w:rsidSect="00661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B950" w14:textId="77777777" w:rsidR="00893C85" w:rsidRDefault="00893C85" w:rsidP="006006E8">
      <w:r>
        <w:separator/>
      </w:r>
    </w:p>
  </w:endnote>
  <w:endnote w:type="continuationSeparator" w:id="0">
    <w:p w14:paraId="6B598662" w14:textId="77777777" w:rsidR="00893C85" w:rsidRDefault="00893C85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DEF1" w14:textId="77777777" w:rsidR="00EF22F4" w:rsidRDefault="00EF2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1B96" w14:textId="77777777" w:rsidR="00EF22F4" w:rsidRDefault="00EF2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2AEA" w14:textId="77777777" w:rsidR="00EF22F4" w:rsidRDefault="00EF2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241D" w14:textId="77777777" w:rsidR="00893C85" w:rsidRDefault="00893C85" w:rsidP="006006E8">
      <w:r>
        <w:separator/>
      </w:r>
    </w:p>
  </w:footnote>
  <w:footnote w:type="continuationSeparator" w:id="0">
    <w:p w14:paraId="42E8AD15" w14:textId="77777777" w:rsidR="00893C85" w:rsidRDefault="00893C85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5A30" w14:textId="77777777" w:rsidR="00EF22F4" w:rsidRDefault="00EF2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D15" w14:textId="77777777" w:rsidR="00EF22F4" w:rsidRDefault="00EF2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F5B7" w14:textId="77777777" w:rsidR="00EF22F4" w:rsidRDefault="00EF2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8B"/>
    <w:rsid w:val="00020B6A"/>
    <w:rsid w:val="00055066"/>
    <w:rsid w:val="0005533B"/>
    <w:rsid w:val="0006772E"/>
    <w:rsid w:val="00076C90"/>
    <w:rsid w:val="000825EF"/>
    <w:rsid w:val="00096223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06316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2EB9"/>
    <w:rsid w:val="0033518A"/>
    <w:rsid w:val="00351383"/>
    <w:rsid w:val="00377329"/>
    <w:rsid w:val="00377FDC"/>
    <w:rsid w:val="003A0452"/>
    <w:rsid w:val="003A35A5"/>
    <w:rsid w:val="003A608B"/>
    <w:rsid w:val="003B67C0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0BE7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4F692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02DBB"/>
    <w:rsid w:val="0061016A"/>
    <w:rsid w:val="0063721D"/>
    <w:rsid w:val="00652086"/>
    <w:rsid w:val="00654C14"/>
    <w:rsid w:val="00655FF6"/>
    <w:rsid w:val="00661508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A6019"/>
    <w:rsid w:val="006B0DB9"/>
    <w:rsid w:val="006C1B41"/>
    <w:rsid w:val="006C5B57"/>
    <w:rsid w:val="006C66E5"/>
    <w:rsid w:val="006D203A"/>
    <w:rsid w:val="006F1D99"/>
    <w:rsid w:val="006F26B3"/>
    <w:rsid w:val="006F2E08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00684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93C85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08BD"/>
    <w:rsid w:val="00903421"/>
    <w:rsid w:val="0090741C"/>
    <w:rsid w:val="00920A4C"/>
    <w:rsid w:val="00922A88"/>
    <w:rsid w:val="00944130"/>
    <w:rsid w:val="0095127D"/>
    <w:rsid w:val="0095529B"/>
    <w:rsid w:val="009556FE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2AC2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108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35BB"/>
    <w:rsid w:val="00E74153"/>
    <w:rsid w:val="00ED7D14"/>
    <w:rsid w:val="00EF22F4"/>
    <w:rsid w:val="00EF4C79"/>
    <w:rsid w:val="00EF79AD"/>
    <w:rsid w:val="00F34D41"/>
    <w:rsid w:val="00F4588B"/>
    <w:rsid w:val="00F50D5A"/>
    <w:rsid w:val="00F62D97"/>
    <w:rsid w:val="00F65300"/>
    <w:rsid w:val="00F70646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22DEFE"/>
  <w14:defaultImageDpi w14:val="0"/>
  <w15:docId w15:val="{5CDC02A9-86F7-4205-B5B7-E3BA864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AU" w:eastAsia="en-AU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4</cp:revision>
  <cp:lastPrinted>2021-07-12T11:44:00Z</cp:lastPrinted>
  <dcterms:created xsi:type="dcterms:W3CDTF">2021-07-12T11:44:00Z</dcterms:created>
  <dcterms:modified xsi:type="dcterms:W3CDTF">2021-07-12T11:44:00Z</dcterms:modified>
</cp:coreProperties>
</file>