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26B3" w14:textId="77777777" w:rsidR="003047F8" w:rsidRPr="001C45D1" w:rsidRDefault="009F465A" w:rsidP="0015028E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 w14:anchorId="132199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โลโก้+วัด" style="position:absolute;left:0;text-align:left;margin-left:229.7pt;margin-top:-9pt;width:135.95pt;height:138.75pt;z-index:-1;visibility:visible">
            <v:imagedata r:id="rId6" o:title=""/>
          </v:shape>
        </w:pict>
      </w:r>
      <w:r>
        <w:rPr>
          <w:noProof/>
        </w:rPr>
        <w:pict w14:anchorId="0B1A561E">
          <v:shape id="Picture 3" o:spid="_x0000_s1027" type="#_x0000_t75" style="position:absolute;left:0;text-align:left;margin-left:-13.4pt;margin-top:3.7pt;width:125.7pt;height:107.7pt;z-index:1;visibility:visible">
            <v:imagedata r:id="rId7" o:title=""/>
            <w10:wrap type="square"/>
          </v:shape>
        </w:pict>
      </w:r>
      <w:r w:rsidR="003047F8">
        <w:rPr>
          <w:rFonts w:ascii="Angsana New" w:hAnsi="Angsana New"/>
          <w:b/>
          <w:bCs/>
          <w:sz w:val="48"/>
          <w:szCs w:val="48"/>
          <w:cs/>
        </w:rPr>
        <w:t xml:space="preserve">        ขอเชิญร่วมถวาย</w:t>
      </w:r>
      <w:r w:rsidR="003047F8"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14:paraId="75E49277" w14:textId="77777777" w:rsidR="003047F8" w:rsidRPr="001C5BD0" w:rsidRDefault="003047F8" w:rsidP="0015028E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</w:t>
      </w:r>
      <w:r>
        <w:rPr>
          <w:rFonts w:ascii="Angsana New" w:hAnsi="Angsana New"/>
          <w:b/>
          <w:bCs/>
          <w:sz w:val="48"/>
          <w:szCs w:val="48"/>
          <w:cs/>
        </w:rPr>
        <w:t>ศาลาปฏิบัติธรรมรวมใจสามัคคี</w:t>
      </w:r>
    </w:p>
    <w:p w14:paraId="5CD3DF95" w14:textId="77777777" w:rsidR="003047F8" w:rsidRPr="00D25BB2" w:rsidRDefault="003047F8" w:rsidP="0015028E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14:paraId="473536D0" w14:textId="77777777" w:rsidR="003047F8" w:rsidRPr="008A3FFC" w:rsidRDefault="003047F8" w:rsidP="0015028E">
      <w:pPr>
        <w:outlineLvl w:val="0"/>
        <w:rPr>
          <w:b/>
          <w:bCs/>
          <w:sz w:val="40"/>
          <w:szCs w:val="40"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อาทิตย์ที่ ๑๐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กรกฎาคม พ.ศ. ๒๕๖๕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14:paraId="5F84A1AD" w14:textId="77777777" w:rsidR="003047F8" w:rsidRDefault="003047F8" w:rsidP="0015028E">
      <w:pPr>
        <w:rPr>
          <w:b/>
          <w:bCs/>
          <w:sz w:val="36"/>
          <w:szCs w:val="36"/>
        </w:rPr>
      </w:pPr>
      <w:r w:rsidRPr="0063721D">
        <w:rPr>
          <w:spacing w:val="-4"/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 xml:space="preserve">      </w:t>
      </w:r>
      <w:r w:rsidRPr="005D652C">
        <w:rPr>
          <w:spacing w:val="-4"/>
          <w:sz w:val="36"/>
          <w:szCs w:val="36"/>
          <w:cs/>
        </w:rPr>
        <w:t>วันอาสาฬหบูชาเป็นวันที่พระพุทธเจ้าทรงแสดงปฐมเทศนาแก่ปัญจวัคคีย์ทั้ง ๕  การแสดงธรรมครั้งนั้น  ท่านอัญญาโกณฑัญญะได้ดวงตาเห็นธรรม  บรรลุเป็น</w:t>
      </w:r>
      <w:r>
        <w:rPr>
          <w:spacing w:val="-4"/>
          <w:sz w:val="36"/>
          <w:szCs w:val="36"/>
          <w:cs/>
        </w:rPr>
        <w:t>พระอริยบุคคลเบื้องต้นองค์แรก  จึ</w:t>
      </w:r>
      <w:r w:rsidRPr="005D652C">
        <w:rPr>
          <w:spacing w:val="-4"/>
          <w:sz w:val="36"/>
          <w:szCs w:val="36"/>
          <w:cs/>
        </w:rPr>
        <w:t>งเป็นวันที่พระรัตนตรัยเกิดขึ้นครบครั้งแรกในโลก คือพระพุทธ พระธรรม และพระสงฆ์</w:t>
      </w:r>
      <w:r>
        <w:rPr>
          <w:spacing w:val="-4"/>
          <w:sz w:val="36"/>
          <w:szCs w:val="36"/>
          <w:cs/>
        </w:rPr>
        <w:t xml:space="preserve">  ด้วยเหตุนี้สถานปฏิบัติธรรมป่าวิเวกสิกขาราม  </w:t>
      </w:r>
      <w:r>
        <w:rPr>
          <w:sz w:val="36"/>
          <w:szCs w:val="36"/>
          <w:cs/>
        </w:rPr>
        <w:t xml:space="preserve">จึงขอเชิญพุทธบริษัททุกท่าน </w:t>
      </w:r>
      <w:r>
        <w:rPr>
          <w:spacing w:val="-4"/>
          <w:sz w:val="36"/>
          <w:szCs w:val="36"/>
          <w:cs/>
        </w:rPr>
        <w:t>ร่วมบำเพ็ญกุศล ทาน ศีล ภาวนา</w:t>
      </w:r>
      <w:r w:rsidRPr="000F0DD2">
        <w:rPr>
          <w:b/>
          <w:bCs/>
          <w:color w:val="FF00FF"/>
          <w:spacing w:val="-4"/>
          <w:sz w:val="36"/>
          <w:szCs w:val="36"/>
          <w:cs/>
        </w:rPr>
        <w:t xml:space="preserve"> </w:t>
      </w:r>
      <w:r w:rsidRPr="00D70963">
        <w:rPr>
          <w:b/>
          <w:bCs/>
          <w:color w:val="FF00FF"/>
          <w:spacing w:val="-4"/>
          <w:sz w:val="36"/>
          <w:szCs w:val="36"/>
          <w:u w:val="single"/>
          <w:cs/>
        </w:rPr>
        <w:t>ที่บ้าน</w:t>
      </w:r>
      <w:r>
        <w:rPr>
          <w:b/>
          <w:bCs/>
          <w:color w:val="FF00FF"/>
          <w:spacing w:val="-4"/>
          <w:sz w:val="36"/>
          <w:szCs w:val="36"/>
          <w:u w:val="single"/>
          <w:cs/>
        </w:rPr>
        <w:t>หรือที่วัด</w:t>
      </w:r>
      <w:r>
        <w:rPr>
          <w:spacing w:val="-4"/>
          <w:sz w:val="36"/>
          <w:szCs w:val="36"/>
          <w:cs/>
        </w:rPr>
        <w:t xml:space="preserve">  </w:t>
      </w:r>
      <w:r w:rsidRPr="005D652C">
        <w:rPr>
          <w:spacing w:val="-4"/>
          <w:sz w:val="36"/>
          <w:szCs w:val="36"/>
          <w:cs/>
        </w:rPr>
        <w:t>เนื่องในโอกาสเทศกาลวันอาสาฬหบูชา และต่อเนื่องในวันเข้าพรรษา และร่วมเป็นเจ้าภาพสร้างศาลาปฏิบัติธรรมรวมใจสามัคคี น้อมถวายเป็นพุทธบูชาแด่พระพุทธเจ้าทุกพระองค์</w:t>
      </w:r>
      <w:r>
        <w:rPr>
          <w:b/>
          <w:bCs/>
          <w:sz w:val="36"/>
          <w:szCs w:val="36"/>
          <w:cs/>
        </w:rPr>
        <w:t xml:space="preserve">              </w:t>
      </w:r>
    </w:p>
    <w:p w14:paraId="7E3B5B10" w14:textId="77777777" w:rsidR="003047F8" w:rsidRPr="00101388" w:rsidRDefault="003047F8" w:rsidP="0015028E">
      <w:pPr>
        <w:rPr>
          <w:b/>
          <w:bCs/>
          <w:sz w:val="36"/>
          <w:szCs w:val="36"/>
        </w:rPr>
      </w:pPr>
      <w:r>
        <w:rPr>
          <w:sz w:val="36"/>
          <w:szCs w:val="36"/>
          <w:cs/>
        </w:rPr>
        <w:t xml:space="preserve">      </w:t>
      </w:r>
      <w:r w:rsidRPr="00E818F6"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พระพุทธเจ้าทุกพระองค์  พระปัจเจกพุทธเจ้าทุกพระองค์ พระรัตนตรัย  และอำนาจบุญกุศลที่ท่านได้ทำในครั้งนี้  ขอให้ทุกท่านมีความเจริญทั้งทางโลก ทางธรรม พ้นจากกองทุกข์  เข้าถึงพระนิพพาน  ภัยพิบัติอันตรายทั้งปวงและโรคระบาดโควิด-19 สลายไป  ขอให้เศรษฐกิจคล่องตัว  ให้ประชาชนทุกท่านมีสัมมาทิฏฐิ  ผ่านพ้นอุปสรรคทั้งปวง.</w:t>
      </w:r>
    </w:p>
    <w:p w14:paraId="46216042" w14:textId="77777777" w:rsidR="003047F8" w:rsidRPr="00567907" w:rsidRDefault="003047F8" w:rsidP="0015028E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14:paraId="0976B01A" w14:textId="77777777" w:rsidR="003047F8" w:rsidRDefault="003047F8" w:rsidP="0015028E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14:paraId="294E8D0B" w14:textId="77777777" w:rsidR="003047F8" w:rsidRDefault="003047F8" w:rsidP="0015028E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วันที่  ๙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-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๑๔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ก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๖๕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ปฏิบัติธรรมใน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วาระ</w:t>
      </w:r>
      <w:r w:rsidRPr="00D11108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เทศกาล</w:t>
      </w:r>
      <w:r w:rsidRPr="00E96FB6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วันอาสาฬหบูชา และวันเข้าพรรษา</w:t>
      </w:r>
    </w:p>
    <w:p w14:paraId="4585B04B" w14:textId="77777777" w:rsidR="003047F8" w:rsidRDefault="003047F8" w:rsidP="0015028E">
      <w:pPr>
        <w:rPr>
          <w:spacing w:val="-4"/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 ๑๐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ก</w:t>
      </w:r>
      <w:r w:rsidRPr="009E2694">
        <w:rPr>
          <w:spacing w:val="-4"/>
          <w:sz w:val="36"/>
          <w:szCs w:val="36"/>
          <w:cs/>
        </w:rPr>
        <w:t>.</w:t>
      </w:r>
      <w:r>
        <w:rPr>
          <w:spacing w:val="-4"/>
          <w:sz w:val="36"/>
          <w:szCs w:val="36"/>
          <w:cs/>
        </w:rPr>
        <w:t>ค. ๖๕</w:t>
      </w:r>
      <w:r>
        <w:rPr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>น. ตั้งกองผ้าป่าสามัคคี</w:t>
      </w:r>
      <w:r>
        <w:rPr>
          <w:spacing w:val="-4"/>
          <w:sz w:val="36"/>
          <w:szCs w:val="36"/>
          <w:cs/>
        </w:rPr>
        <w:t>สร้างศาลาปฏิบัติธรรม</w:t>
      </w:r>
    </w:p>
    <w:p w14:paraId="34C90A28" w14:textId="77777777" w:rsidR="003047F8" w:rsidRDefault="003047F8" w:rsidP="0015028E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    </w:t>
      </w:r>
      <w:r>
        <w:rPr>
          <w:sz w:val="36"/>
          <w:szCs w:val="36"/>
          <w:cs/>
        </w:rPr>
        <w:t xml:space="preserve">เวลา ๑๑.๐๐ น. ถวายภัตตาหารเพล  </w:t>
      </w:r>
    </w:p>
    <w:p w14:paraId="1F97835D" w14:textId="77777777" w:rsidR="003047F8" w:rsidRDefault="003047F8" w:rsidP="0015028E">
      <w:pPr>
        <w:rPr>
          <w:sz w:val="36"/>
          <w:szCs w:val="36"/>
          <w:cs/>
        </w:rPr>
      </w:pPr>
      <w:r>
        <w:rPr>
          <w:sz w:val="36"/>
          <w:szCs w:val="36"/>
          <w:cs/>
        </w:rPr>
        <w:t xml:space="preserve">                                เวลา ๑๒.๓๐น. แสดงธรรมเทศนา  จากนั้นถวายผ้าป่าสามัคคีฯ </w:t>
      </w:r>
    </w:p>
    <w:p w14:paraId="129750AB" w14:textId="77777777" w:rsidR="003047F8" w:rsidRDefault="003047F8" w:rsidP="00E818F6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กรวดน้ำอุทิศบุญกุศล</w:t>
      </w:r>
      <w:r>
        <w:rPr>
          <w:cs/>
        </w:rPr>
        <w:t xml:space="preserve">  </w:t>
      </w:r>
      <w:r w:rsidRPr="00E818F6">
        <w:rPr>
          <w:sz w:val="36"/>
          <w:szCs w:val="36"/>
          <w:cs/>
        </w:rPr>
        <w:t xml:space="preserve">ให้ญาติทุกภพทุกชาติ พรหม เทวดา นาค </w:t>
      </w:r>
      <w:r>
        <w:rPr>
          <w:sz w:val="36"/>
          <w:szCs w:val="36"/>
          <w:cs/>
        </w:rPr>
        <w:t xml:space="preserve"> </w:t>
      </w:r>
      <w:r w:rsidRPr="00E818F6">
        <w:rPr>
          <w:sz w:val="36"/>
          <w:szCs w:val="36"/>
          <w:cs/>
        </w:rPr>
        <w:t>สัมภเวสี เปรต ทั้ง ๓ โลก</w:t>
      </w:r>
    </w:p>
    <w:p w14:paraId="51FE6758" w14:textId="77777777" w:rsidR="003047F8" w:rsidRDefault="003047F8" w:rsidP="00E818F6">
      <w:pPr>
        <w:rPr>
          <w:b/>
          <w:bCs/>
          <w:color w:val="FF00FF"/>
          <w:sz w:val="36"/>
          <w:szCs w:val="36"/>
        </w:rPr>
      </w:pPr>
      <w:r>
        <w:rPr>
          <w:sz w:val="36"/>
          <w:szCs w:val="36"/>
          <w:cs/>
        </w:rPr>
        <w:t xml:space="preserve">         </w:t>
      </w:r>
      <w:r w:rsidRPr="00BE307E">
        <w:rPr>
          <w:b/>
          <w:bCs/>
          <w:color w:val="FF00FF"/>
          <w:sz w:val="36"/>
          <w:szCs w:val="36"/>
          <w:cs/>
        </w:rPr>
        <w:t>(</w:t>
      </w:r>
      <w:r>
        <w:rPr>
          <w:b/>
          <w:bCs/>
          <w:color w:val="FF00FF"/>
          <w:sz w:val="36"/>
          <w:szCs w:val="36"/>
          <w:cs/>
        </w:rPr>
        <w:t>เริ่ม</w:t>
      </w:r>
      <w:r w:rsidRPr="00BE307E">
        <w:rPr>
          <w:b/>
          <w:bCs/>
          <w:color w:val="FF00FF"/>
          <w:sz w:val="36"/>
          <w:szCs w:val="36"/>
          <w:cs/>
        </w:rPr>
        <w:t>ถ่ายทอดสด</w:t>
      </w:r>
      <w:r>
        <w:rPr>
          <w:b/>
          <w:bCs/>
          <w:color w:val="FF00FF"/>
          <w:sz w:val="36"/>
          <w:szCs w:val="36"/>
          <w:cs/>
        </w:rPr>
        <w:t>ทางออนไลน์ ๑๑.๓๐ น.</w:t>
      </w:r>
      <w:r w:rsidRPr="00BE307E">
        <w:rPr>
          <w:b/>
          <w:bCs/>
          <w:color w:val="FF00FF"/>
          <w:sz w:val="36"/>
          <w:szCs w:val="36"/>
          <w:cs/>
        </w:rPr>
        <w:t xml:space="preserve"> </w:t>
      </w:r>
      <w:r>
        <w:rPr>
          <w:b/>
          <w:bCs/>
          <w:color w:val="FF00FF"/>
          <w:sz w:val="36"/>
          <w:szCs w:val="36"/>
          <w:cs/>
        </w:rPr>
        <w:t xml:space="preserve">ทางเฟสบุ๊ก หรือยูทูป (พิมพ์วิเวกสิกขาราม)  </w:t>
      </w:r>
    </w:p>
    <w:p w14:paraId="27CF6FCA" w14:textId="77777777" w:rsidR="003047F8" w:rsidRDefault="003047F8" w:rsidP="00E818F6">
      <w:pPr>
        <w:rPr>
          <w:sz w:val="36"/>
          <w:szCs w:val="36"/>
        </w:rPr>
      </w:pPr>
      <w:r>
        <w:rPr>
          <w:b/>
          <w:bCs/>
          <w:color w:val="FF00FF"/>
          <w:sz w:val="36"/>
          <w:szCs w:val="36"/>
          <w:cs/>
        </w:rPr>
        <w:t xml:space="preserve">               ร่วมฟังธรรมเทศนา </w:t>
      </w:r>
      <w:r w:rsidRPr="00BE307E">
        <w:rPr>
          <w:b/>
          <w:bCs/>
          <w:color w:val="FF00FF"/>
          <w:sz w:val="36"/>
          <w:szCs w:val="36"/>
          <w:cs/>
        </w:rPr>
        <w:t>ถวายผ้าป่า กรวดน้ำอุทิศ</w:t>
      </w:r>
      <w:r>
        <w:rPr>
          <w:b/>
          <w:bCs/>
          <w:color w:val="FF00FF"/>
          <w:sz w:val="36"/>
          <w:szCs w:val="36"/>
          <w:cs/>
        </w:rPr>
        <w:t xml:space="preserve"> อธิษฐานขอพรพระ)</w:t>
      </w:r>
      <w:r>
        <w:rPr>
          <w:sz w:val="36"/>
          <w:szCs w:val="36"/>
          <w:cs/>
        </w:rPr>
        <w:t xml:space="preserve">     </w:t>
      </w:r>
    </w:p>
    <w:p w14:paraId="5C006389" w14:textId="77777777" w:rsidR="003047F8" w:rsidRPr="00F76198" w:rsidRDefault="003047F8" w:rsidP="0015028E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14:paraId="15F75FBB" w14:textId="77777777" w:rsidR="003047F8" w:rsidRDefault="003047F8" w:rsidP="0015028E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</w:t>
      </w:r>
      <w:r w:rsidRPr="00101388">
        <w:rPr>
          <w:sz w:val="36"/>
          <w:szCs w:val="36"/>
          <w:cs/>
        </w:rPr>
        <w:t xml:space="preserve">ธ.ทหารไทย </w:t>
      </w:r>
      <w:r>
        <w:rPr>
          <w:sz w:val="36"/>
          <w:szCs w:val="36"/>
          <w:cs/>
        </w:rPr>
        <w:t xml:space="preserve"> บัญชีฝากไม่ประจำ  </w:t>
      </w:r>
      <w:r w:rsidRPr="00101388">
        <w:rPr>
          <w:sz w:val="36"/>
          <w:szCs w:val="36"/>
          <w:cs/>
        </w:rPr>
        <w:t xml:space="preserve">สาขาบ้านไผ่ </w:t>
      </w:r>
      <w:r>
        <w:rPr>
          <w:sz w:val="36"/>
          <w:szCs w:val="36"/>
          <w:cs/>
        </w:rPr>
        <w:t xml:space="preserve">   เลขที่ </w:t>
      </w:r>
      <w:r w:rsidRPr="00F4588B">
        <w:rPr>
          <w:rFonts w:ascii="Angsana New" w:hAnsi="Angsana New"/>
          <w:sz w:val="36"/>
          <w:szCs w:val="36"/>
        </w:rPr>
        <w:t>384</w:t>
      </w:r>
      <w:r w:rsidRPr="00101388">
        <w:rPr>
          <w:sz w:val="36"/>
          <w:szCs w:val="36"/>
          <w:cs/>
        </w:rPr>
        <w:t>-2-38156-2</w:t>
      </w:r>
    </w:p>
    <w:p w14:paraId="4E203E0F" w14:textId="77777777" w:rsidR="003047F8" w:rsidRDefault="003047F8" w:rsidP="0015028E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>.พระวิชัย  ศิริผลหลาย   ธ.</w:t>
      </w:r>
      <w:r>
        <w:rPr>
          <w:sz w:val="36"/>
          <w:szCs w:val="36"/>
          <w:cs/>
        </w:rPr>
        <w:t xml:space="preserve">ไทยพาณิชย์  </w:t>
      </w:r>
      <w:r w:rsidRPr="00377329">
        <w:rPr>
          <w:sz w:val="36"/>
          <w:szCs w:val="36"/>
          <w:cs/>
        </w:rPr>
        <w:t>บัญชี</w:t>
      </w:r>
      <w:r>
        <w:rPr>
          <w:sz w:val="36"/>
          <w:szCs w:val="36"/>
          <w:cs/>
        </w:rPr>
        <w:t>ออมทรัพย์</w:t>
      </w:r>
      <w:r w:rsidRPr="00377329">
        <w:rPr>
          <w:sz w:val="36"/>
          <w:szCs w:val="36"/>
          <w:cs/>
        </w:rPr>
        <w:t xml:space="preserve">  สาขาเมืองพล  เลขที่ 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14:paraId="45F996F9" w14:textId="77777777" w:rsidR="003047F8" w:rsidRPr="00F76198" w:rsidRDefault="003047F8" w:rsidP="00E96FB6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</w:t>
      </w:r>
      <w:r>
        <w:rPr>
          <w:sz w:val="36"/>
          <w:szCs w:val="36"/>
          <w:cs/>
        </w:rPr>
        <w:t xml:space="preserve">งผ้าป่า  ที่เบอร์โทรแม่ชีรุ่ง </w:t>
      </w:r>
      <w:r w:rsidRPr="00F4588B">
        <w:rPr>
          <w:rFonts w:ascii="Angsana New" w:hAnsi="Angsana New"/>
          <w:sz w:val="36"/>
          <w:szCs w:val="36"/>
        </w:rPr>
        <w:t>08</w:t>
      </w:r>
      <w:r w:rsidRPr="00101388">
        <w:rPr>
          <w:sz w:val="36"/>
          <w:szCs w:val="36"/>
          <w:cs/>
        </w:rPr>
        <w:t xml:space="preserve">-4603-0946  </w:t>
      </w:r>
    </w:p>
    <w:sectPr w:rsidR="003047F8" w:rsidRPr="00F76198" w:rsidSect="001C4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1B1D" w14:textId="77777777" w:rsidR="009F465A" w:rsidRDefault="009F465A" w:rsidP="006006E8">
      <w:r>
        <w:separator/>
      </w:r>
    </w:p>
  </w:endnote>
  <w:endnote w:type="continuationSeparator" w:id="0">
    <w:p w14:paraId="32541E7B" w14:textId="77777777" w:rsidR="009F465A" w:rsidRDefault="009F465A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56F8" w14:textId="77777777" w:rsidR="003047F8" w:rsidRDefault="00304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9896" w14:textId="77777777" w:rsidR="003047F8" w:rsidRDefault="00304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CF6B" w14:textId="77777777" w:rsidR="003047F8" w:rsidRDefault="00304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8E4D" w14:textId="77777777" w:rsidR="009F465A" w:rsidRDefault="009F465A" w:rsidP="006006E8">
      <w:r>
        <w:separator/>
      </w:r>
    </w:p>
  </w:footnote>
  <w:footnote w:type="continuationSeparator" w:id="0">
    <w:p w14:paraId="69304EF1" w14:textId="77777777" w:rsidR="009F465A" w:rsidRDefault="009F465A" w:rsidP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B4D5" w14:textId="77777777" w:rsidR="003047F8" w:rsidRDefault="00304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8ADF" w14:textId="77777777" w:rsidR="003047F8" w:rsidRDefault="00304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75EF" w14:textId="77777777" w:rsidR="003047F8" w:rsidRDefault="003047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38B"/>
    <w:rsid w:val="00055066"/>
    <w:rsid w:val="0005533B"/>
    <w:rsid w:val="0006772E"/>
    <w:rsid w:val="00076C90"/>
    <w:rsid w:val="000825EF"/>
    <w:rsid w:val="000A43A3"/>
    <w:rsid w:val="000D1383"/>
    <w:rsid w:val="000D14C3"/>
    <w:rsid w:val="000F0DD2"/>
    <w:rsid w:val="00101388"/>
    <w:rsid w:val="00102F87"/>
    <w:rsid w:val="0010473B"/>
    <w:rsid w:val="0010493D"/>
    <w:rsid w:val="00112B31"/>
    <w:rsid w:val="00130B92"/>
    <w:rsid w:val="0015028E"/>
    <w:rsid w:val="00153112"/>
    <w:rsid w:val="001637D0"/>
    <w:rsid w:val="001656BF"/>
    <w:rsid w:val="001663DB"/>
    <w:rsid w:val="001830B7"/>
    <w:rsid w:val="001B719A"/>
    <w:rsid w:val="001C4518"/>
    <w:rsid w:val="001C45D1"/>
    <w:rsid w:val="001C4AED"/>
    <w:rsid w:val="001C5BD0"/>
    <w:rsid w:val="001D2FEA"/>
    <w:rsid w:val="001D7A3B"/>
    <w:rsid w:val="001E0436"/>
    <w:rsid w:val="001E1EF4"/>
    <w:rsid w:val="001E2777"/>
    <w:rsid w:val="001E6AB5"/>
    <w:rsid w:val="00200D90"/>
    <w:rsid w:val="0021727D"/>
    <w:rsid w:val="00220C09"/>
    <w:rsid w:val="00224116"/>
    <w:rsid w:val="00227B82"/>
    <w:rsid w:val="00234C9F"/>
    <w:rsid w:val="00242AEB"/>
    <w:rsid w:val="002440C3"/>
    <w:rsid w:val="0025494C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D6624"/>
    <w:rsid w:val="002E4D97"/>
    <w:rsid w:val="002E5652"/>
    <w:rsid w:val="002E583D"/>
    <w:rsid w:val="002F0465"/>
    <w:rsid w:val="003047F8"/>
    <w:rsid w:val="00311134"/>
    <w:rsid w:val="0032079E"/>
    <w:rsid w:val="003208D9"/>
    <w:rsid w:val="00321CA2"/>
    <w:rsid w:val="003277B1"/>
    <w:rsid w:val="003310C3"/>
    <w:rsid w:val="00332EB9"/>
    <w:rsid w:val="0033518A"/>
    <w:rsid w:val="00335A37"/>
    <w:rsid w:val="00351383"/>
    <w:rsid w:val="00377329"/>
    <w:rsid w:val="00377FDC"/>
    <w:rsid w:val="003A0452"/>
    <w:rsid w:val="003A35A5"/>
    <w:rsid w:val="003A608B"/>
    <w:rsid w:val="003B1265"/>
    <w:rsid w:val="003C7115"/>
    <w:rsid w:val="003E0BC8"/>
    <w:rsid w:val="003E5AE0"/>
    <w:rsid w:val="003F0381"/>
    <w:rsid w:val="003F4774"/>
    <w:rsid w:val="00406FFB"/>
    <w:rsid w:val="004243B4"/>
    <w:rsid w:val="00436968"/>
    <w:rsid w:val="0044089E"/>
    <w:rsid w:val="00443BF1"/>
    <w:rsid w:val="00460129"/>
    <w:rsid w:val="00463CDA"/>
    <w:rsid w:val="00465A5A"/>
    <w:rsid w:val="004702D1"/>
    <w:rsid w:val="00477971"/>
    <w:rsid w:val="00480D48"/>
    <w:rsid w:val="00490BE7"/>
    <w:rsid w:val="00496FF7"/>
    <w:rsid w:val="004A0882"/>
    <w:rsid w:val="004A0B40"/>
    <w:rsid w:val="004A38B9"/>
    <w:rsid w:val="004A42CD"/>
    <w:rsid w:val="004B21F7"/>
    <w:rsid w:val="004B5B66"/>
    <w:rsid w:val="004D2A8D"/>
    <w:rsid w:val="004E41F4"/>
    <w:rsid w:val="004F692F"/>
    <w:rsid w:val="00523CA7"/>
    <w:rsid w:val="00527D77"/>
    <w:rsid w:val="0054312D"/>
    <w:rsid w:val="0055210E"/>
    <w:rsid w:val="00557E9A"/>
    <w:rsid w:val="00567907"/>
    <w:rsid w:val="00581BE2"/>
    <w:rsid w:val="005A3502"/>
    <w:rsid w:val="005B35B8"/>
    <w:rsid w:val="005D652C"/>
    <w:rsid w:val="005E611A"/>
    <w:rsid w:val="006006E8"/>
    <w:rsid w:val="0061016A"/>
    <w:rsid w:val="0063721D"/>
    <w:rsid w:val="00643C21"/>
    <w:rsid w:val="00652086"/>
    <w:rsid w:val="00654C14"/>
    <w:rsid w:val="00655FF6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A6019"/>
    <w:rsid w:val="006B0DB9"/>
    <w:rsid w:val="006C1B41"/>
    <w:rsid w:val="006C5B57"/>
    <w:rsid w:val="006C66E5"/>
    <w:rsid w:val="006D203A"/>
    <w:rsid w:val="006F1D99"/>
    <w:rsid w:val="006F26B3"/>
    <w:rsid w:val="00700598"/>
    <w:rsid w:val="00707168"/>
    <w:rsid w:val="00716FD0"/>
    <w:rsid w:val="00723FDB"/>
    <w:rsid w:val="00727F4B"/>
    <w:rsid w:val="00740773"/>
    <w:rsid w:val="00765C51"/>
    <w:rsid w:val="00766BB0"/>
    <w:rsid w:val="00766F82"/>
    <w:rsid w:val="00794986"/>
    <w:rsid w:val="007A6274"/>
    <w:rsid w:val="007D35F0"/>
    <w:rsid w:val="007E2AFC"/>
    <w:rsid w:val="007F4993"/>
    <w:rsid w:val="00800684"/>
    <w:rsid w:val="008173F4"/>
    <w:rsid w:val="00825B1F"/>
    <w:rsid w:val="008333AD"/>
    <w:rsid w:val="00852815"/>
    <w:rsid w:val="0086399E"/>
    <w:rsid w:val="00867B03"/>
    <w:rsid w:val="008813DE"/>
    <w:rsid w:val="008873AD"/>
    <w:rsid w:val="00887F39"/>
    <w:rsid w:val="00897AC5"/>
    <w:rsid w:val="008A38C3"/>
    <w:rsid w:val="008A3FFC"/>
    <w:rsid w:val="008B6B77"/>
    <w:rsid w:val="008C352E"/>
    <w:rsid w:val="008C576B"/>
    <w:rsid w:val="008D32A3"/>
    <w:rsid w:val="008D7484"/>
    <w:rsid w:val="008E526B"/>
    <w:rsid w:val="008F5A41"/>
    <w:rsid w:val="00903421"/>
    <w:rsid w:val="0090741C"/>
    <w:rsid w:val="00915C47"/>
    <w:rsid w:val="00920A4C"/>
    <w:rsid w:val="00922A88"/>
    <w:rsid w:val="00944130"/>
    <w:rsid w:val="009556FE"/>
    <w:rsid w:val="0097713C"/>
    <w:rsid w:val="009845A3"/>
    <w:rsid w:val="00985241"/>
    <w:rsid w:val="009931C8"/>
    <w:rsid w:val="009B41F9"/>
    <w:rsid w:val="009B7A66"/>
    <w:rsid w:val="009C0A9C"/>
    <w:rsid w:val="009E2694"/>
    <w:rsid w:val="009E357A"/>
    <w:rsid w:val="009F439A"/>
    <w:rsid w:val="009F465A"/>
    <w:rsid w:val="00A145C1"/>
    <w:rsid w:val="00A16E4B"/>
    <w:rsid w:val="00A21392"/>
    <w:rsid w:val="00A24048"/>
    <w:rsid w:val="00A456F5"/>
    <w:rsid w:val="00A55C71"/>
    <w:rsid w:val="00A76D0A"/>
    <w:rsid w:val="00AB0625"/>
    <w:rsid w:val="00AE6003"/>
    <w:rsid w:val="00AF47BD"/>
    <w:rsid w:val="00AF64CE"/>
    <w:rsid w:val="00AF76A3"/>
    <w:rsid w:val="00B0364A"/>
    <w:rsid w:val="00B039A5"/>
    <w:rsid w:val="00B03D00"/>
    <w:rsid w:val="00B1199B"/>
    <w:rsid w:val="00B16BD5"/>
    <w:rsid w:val="00B172C9"/>
    <w:rsid w:val="00B26DA0"/>
    <w:rsid w:val="00B3332E"/>
    <w:rsid w:val="00B36454"/>
    <w:rsid w:val="00B471DA"/>
    <w:rsid w:val="00B55248"/>
    <w:rsid w:val="00B63B9D"/>
    <w:rsid w:val="00B70B53"/>
    <w:rsid w:val="00B72A29"/>
    <w:rsid w:val="00BB090F"/>
    <w:rsid w:val="00BB6998"/>
    <w:rsid w:val="00BE307E"/>
    <w:rsid w:val="00BF2BFB"/>
    <w:rsid w:val="00BF73D3"/>
    <w:rsid w:val="00C00773"/>
    <w:rsid w:val="00C06118"/>
    <w:rsid w:val="00C13475"/>
    <w:rsid w:val="00C31A79"/>
    <w:rsid w:val="00C327CA"/>
    <w:rsid w:val="00C57C9F"/>
    <w:rsid w:val="00C62AC2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4C2C"/>
    <w:rsid w:val="00D11108"/>
    <w:rsid w:val="00D11CAC"/>
    <w:rsid w:val="00D2425F"/>
    <w:rsid w:val="00D25BB2"/>
    <w:rsid w:val="00D25F1D"/>
    <w:rsid w:val="00D43DF6"/>
    <w:rsid w:val="00D5456C"/>
    <w:rsid w:val="00D70963"/>
    <w:rsid w:val="00D737A7"/>
    <w:rsid w:val="00D747D9"/>
    <w:rsid w:val="00D75243"/>
    <w:rsid w:val="00D75DD0"/>
    <w:rsid w:val="00DA56A7"/>
    <w:rsid w:val="00DA7A02"/>
    <w:rsid w:val="00DD499C"/>
    <w:rsid w:val="00DD686D"/>
    <w:rsid w:val="00E14428"/>
    <w:rsid w:val="00E40D80"/>
    <w:rsid w:val="00E44632"/>
    <w:rsid w:val="00E45AE2"/>
    <w:rsid w:val="00E61CA6"/>
    <w:rsid w:val="00E708C0"/>
    <w:rsid w:val="00E7239D"/>
    <w:rsid w:val="00E735BB"/>
    <w:rsid w:val="00E74153"/>
    <w:rsid w:val="00E818F6"/>
    <w:rsid w:val="00E96FB6"/>
    <w:rsid w:val="00ED7D14"/>
    <w:rsid w:val="00EF4C79"/>
    <w:rsid w:val="00F21E2E"/>
    <w:rsid w:val="00F34D41"/>
    <w:rsid w:val="00F4588B"/>
    <w:rsid w:val="00F50D5A"/>
    <w:rsid w:val="00F62D97"/>
    <w:rsid w:val="00F65300"/>
    <w:rsid w:val="00F71067"/>
    <w:rsid w:val="00F71780"/>
    <w:rsid w:val="00F75C1C"/>
    <w:rsid w:val="00F76198"/>
    <w:rsid w:val="00F84C64"/>
    <w:rsid w:val="00F873B7"/>
    <w:rsid w:val="00F9062D"/>
    <w:rsid w:val="00F9611C"/>
    <w:rsid w:val="00FA0E7E"/>
    <w:rsid w:val="00FC2EF3"/>
    <w:rsid w:val="00FC4F2F"/>
    <w:rsid w:val="00FC6FE7"/>
    <w:rsid w:val="00FD3560"/>
    <w:rsid w:val="00FD5FAB"/>
    <w:rsid w:val="00FD73EA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7957A25"/>
  <w14:defaultImageDpi w14:val="0"/>
  <w15:docId w15:val="{23BCFBBD-A629-4B6F-AD4D-5BE3C6BC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AU" w:eastAsia="en-AU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38B"/>
    <w:pPr>
      <w:jc w:val="both"/>
    </w:pPr>
    <w:rPr>
      <w:rFonts w:ascii="Times New Roman" w:eastAsia="Times New Roman" w:hAnsi="Times New Roman" w:cs="Angsana New"/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rPr>
      <w:rFonts w:ascii="Helvetica" w:eastAsia="Arial Unicode MS" w:hAnsi="Arial Unicode MS" w:cs="Arial Unicode MS"/>
      <w:color w:val="000000"/>
      <w:sz w:val="22"/>
      <w:szCs w:val="22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Witt V</cp:lastModifiedBy>
  <cp:revision>11</cp:revision>
  <cp:lastPrinted>2022-06-09T12:07:00Z</cp:lastPrinted>
  <dcterms:created xsi:type="dcterms:W3CDTF">2022-04-23T04:03:00Z</dcterms:created>
  <dcterms:modified xsi:type="dcterms:W3CDTF">2022-06-09T12:07:00Z</dcterms:modified>
</cp:coreProperties>
</file>