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26B3" w14:textId="77777777" w:rsidR="003047F8" w:rsidRPr="001C45D1" w:rsidRDefault="009F465A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 w14:anchorId="13219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29.7pt;margin-top:-9pt;width:135.95pt;height:138.75pt;z-index:-1;visibility:visible">
            <v:imagedata r:id="rId6" o:title=""/>
          </v:shape>
        </w:pict>
      </w:r>
      <w:r>
        <w:rPr>
          <w:noProof/>
        </w:rPr>
        <w:pict w14:anchorId="0B1A561E">
          <v:shape id="Picture 3" o:spid="_x0000_s1027" type="#_x0000_t75" style="position:absolute;left:0;text-align:left;margin-left:-13.4pt;margin-top:3.7pt;width:125.7pt;height:107.7pt;z-index:1;visibility:visible">
            <v:imagedata r:id="rId7" o:title=""/>
            <w10:wrap type="square"/>
          </v:shape>
        </w:pict>
      </w:r>
      <w:r w:rsidR="003047F8"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="003047F8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14:paraId="75E49277" w14:textId="77777777" w:rsidR="003047F8" w:rsidRPr="001C5BD0" w:rsidRDefault="003047F8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ศาลาปฏิบัติธรรมรวมใจสามัคคี</w:t>
      </w:r>
    </w:p>
    <w:p w14:paraId="5CD3DF95" w14:textId="77777777" w:rsidR="003047F8" w:rsidRPr="00D25BB2" w:rsidRDefault="003047F8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14:paraId="473536D0" w14:textId="77777777" w:rsidR="003047F8" w:rsidRPr="008A3FFC" w:rsidRDefault="003047F8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๑๐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กรกฎาคม พ.ศ. ๒๕๖๕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14:paraId="5F84A1AD" w14:textId="77777777" w:rsidR="003047F8" w:rsidRDefault="003047F8" w:rsidP="0015028E">
      <w:pPr>
        <w:rPr>
          <w:b/>
          <w:bCs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</w:t>
      </w:r>
      <w:r w:rsidRPr="005D652C">
        <w:rPr>
          <w:spacing w:val="-4"/>
          <w:sz w:val="36"/>
          <w:szCs w:val="36"/>
          <w:cs/>
        </w:rPr>
        <w:t>วันอาสาฬหบูชาเป็นวันที่พระพุทธเจ้าทรงแสดงปฐมเทศนาแก่ปัญจวัคคีย์ทั้ง ๕  การแสดงธรรมครั้งนั้น  ท่านอัญญาโกณฑัญญะได้ดวงตาเห็นธรรม  บรรลุเป็น</w:t>
      </w:r>
      <w:r>
        <w:rPr>
          <w:spacing w:val="-4"/>
          <w:sz w:val="36"/>
          <w:szCs w:val="36"/>
          <w:cs/>
        </w:rPr>
        <w:t>พระอริยบุคคลเบื้องต้นองค์แรก  จึ</w:t>
      </w:r>
      <w:r w:rsidRPr="005D652C">
        <w:rPr>
          <w:spacing w:val="-4"/>
          <w:sz w:val="36"/>
          <w:szCs w:val="36"/>
          <w:cs/>
        </w:rPr>
        <w:t>งเป็นวันที่พระรัตนตรัยเกิดขึ้นครบครั้งแรกในโลก คือพระพุทธ พระธรรม และพระสงฆ์</w:t>
      </w:r>
      <w:r>
        <w:rPr>
          <w:spacing w:val="-4"/>
          <w:sz w:val="36"/>
          <w:szCs w:val="36"/>
          <w:cs/>
        </w:rPr>
        <w:t xml:space="preserve">  ด้วยเหตุนี้สถานปฏิบัติธรรมป่าวิเวกสิกขาราม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>ร่วมบำเพ็ญกุศล ทาน ศีล ภาวนา</w:t>
      </w:r>
      <w:r w:rsidRPr="000F0DD2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>หรือที่วัด</w:t>
      </w:r>
      <w:r>
        <w:rPr>
          <w:spacing w:val="-4"/>
          <w:sz w:val="36"/>
          <w:szCs w:val="36"/>
          <w:cs/>
        </w:rPr>
        <w:t xml:space="preserve">  </w:t>
      </w:r>
      <w:r w:rsidRPr="005D652C">
        <w:rPr>
          <w:spacing w:val="-4"/>
          <w:sz w:val="36"/>
          <w:szCs w:val="36"/>
          <w:cs/>
        </w:rPr>
        <w:t>เนื่องในโอกาสเทศกาลวันอาสาฬหบูชา และต่อเนื่องในวันเข้าพรรษา และร่วมเป็นเจ้าภาพสร้างศาลาปฏิบัติธรรมรวมใจสามัคคี น้อมถวายเป็นพุทธบูชาแด่พระพุทธเจ้าทุกพระองค์</w:t>
      </w:r>
      <w:r>
        <w:rPr>
          <w:b/>
          <w:bCs/>
          <w:sz w:val="36"/>
          <w:szCs w:val="36"/>
          <w:cs/>
        </w:rPr>
        <w:t xml:space="preserve">              </w:t>
      </w:r>
    </w:p>
    <w:p w14:paraId="7E3B5B10" w14:textId="77777777" w:rsidR="003047F8" w:rsidRPr="00101388" w:rsidRDefault="003047F8" w:rsidP="0015028E">
      <w:pPr>
        <w:rPr>
          <w:b/>
          <w:bCs/>
          <w:sz w:val="36"/>
          <w:szCs w:val="36"/>
        </w:rPr>
      </w:pPr>
      <w:r>
        <w:rPr>
          <w:sz w:val="36"/>
          <w:szCs w:val="36"/>
          <w:cs/>
        </w:rPr>
        <w:t xml:space="preserve">      </w:t>
      </w:r>
      <w:r w:rsidRPr="00E818F6"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ขอให้ทุกท่านมีความเจริญทั้งทางโลก ทางธรรม พ้นจากกองทุกข์  เข้าถึงพระนิพพาน  ภัยพิบัติอันตรายทั้งปวงและโรคระบาดโควิด-19 สลายไป  ขอให้เศรษฐกิจคล่องตัว  ให้ประชาชนทุกท่านมีสัมมาทิฏฐิ  ผ่านพ้นอุปสรรคทั้งปวง.</w:t>
      </w:r>
    </w:p>
    <w:p w14:paraId="46216042" w14:textId="77777777" w:rsidR="003047F8" w:rsidRPr="00567907" w:rsidRDefault="003047F8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14:paraId="0976B01A" w14:textId="77777777" w:rsidR="003047F8" w:rsidRDefault="003047F8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14:paraId="294E8D0B" w14:textId="77777777" w:rsidR="003047F8" w:rsidRDefault="003047F8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๙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-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๖๕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วาระ</w:t>
      </w:r>
      <w:r w:rsidRPr="00D11108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เทศกาล</w:t>
      </w:r>
      <w:r w:rsidRPr="00E96FB6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วันอาสาฬหบูชา และวันเข้าพรรษา</w:t>
      </w:r>
    </w:p>
    <w:p w14:paraId="4585B04B" w14:textId="77777777" w:rsidR="003047F8" w:rsidRDefault="003047F8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๑๐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  <w:cs/>
        </w:rPr>
        <w:t>.</w:t>
      </w:r>
      <w:r>
        <w:rPr>
          <w:spacing w:val="-4"/>
          <w:sz w:val="36"/>
          <w:szCs w:val="36"/>
          <w:cs/>
        </w:rPr>
        <w:t>ค. ๖๕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น. 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14:paraId="34C90A28" w14:textId="77777777" w:rsidR="003047F8" w:rsidRDefault="003047F8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</w:t>
      </w:r>
    </w:p>
    <w:p w14:paraId="1F97835D" w14:textId="77777777" w:rsidR="003047F8" w:rsidRDefault="003047F8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 xml:space="preserve">                                เวลา ๑๒.๓๐น. แสดงธรรมเทศนา  จากนั้นถวายผ้าป่าสามัคคีฯ </w:t>
      </w:r>
    </w:p>
    <w:p w14:paraId="129750AB" w14:textId="77777777" w:rsidR="003047F8" w:rsidRDefault="003047F8" w:rsidP="00E818F6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กรวดน้ำอุทิศบุญกุศล</w:t>
      </w:r>
      <w:r>
        <w:rPr>
          <w:cs/>
        </w:rPr>
        <w:t xml:space="preserve">  </w:t>
      </w:r>
      <w:r w:rsidRPr="00E818F6">
        <w:rPr>
          <w:sz w:val="36"/>
          <w:szCs w:val="36"/>
          <w:cs/>
        </w:rPr>
        <w:t xml:space="preserve">ให้ญาติทุกภพทุกชาติ พรหม เทวดา นาค </w:t>
      </w:r>
      <w:r>
        <w:rPr>
          <w:sz w:val="36"/>
          <w:szCs w:val="36"/>
          <w:cs/>
        </w:rPr>
        <w:t xml:space="preserve"> </w:t>
      </w:r>
      <w:r w:rsidRPr="00E818F6">
        <w:rPr>
          <w:sz w:val="36"/>
          <w:szCs w:val="36"/>
          <w:cs/>
        </w:rPr>
        <w:t>สัมภเวสี เปรต ทั้ง ๓ โลก</w:t>
      </w:r>
    </w:p>
    <w:p w14:paraId="51FE6758" w14:textId="77777777" w:rsidR="003047F8" w:rsidRDefault="003047F8" w:rsidP="00E818F6">
      <w:pPr>
        <w:rPr>
          <w:b/>
          <w:bCs/>
          <w:color w:val="FF00FF"/>
          <w:sz w:val="36"/>
          <w:szCs w:val="36"/>
        </w:rPr>
      </w:pPr>
      <w:r>
        <w:rPr>
          <w:sz w:val="36"/>
          <w:szCs w:val="36"/>
          <w:cs/>
        </w:rPr>
        <w:t xml:space="preserve">        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</w:t>
      </w:r>
      <w:r>
        <w:rPr>
          <w:b/>
          <w:bCs/>
          <w:color w:val="FF00FF"/>
          <w:sz w:val="36"/>
          <w:szCs w:val="36"/>
          <w:cs/>
        </w:rPr>
        <w:t xml:space="preserve">ทางเฟสบุ๊ก หรือยูทูป (พิมพ์วิเวกสิกขาราม)  </w:t>
      </w:r>
    </w:p>
    <w:p w14:paraId="27CF6FCA" w14:textId="77777777" w:rsidR="003047F8" w:rsidRDefault="003047F8" w:rsidP="00E818F6">
      <w:pPr>
        <w:rPr>
          <w:sz w:val="36"/>
          <w:szCs w:val="36"/>
        </w:rPr>
      </w:pPr>
      <w:r>
        <w:rPr>
          <w:b/>
          <w:bCs/>
          <w:color w:val="FF00FF"/>
          <w:sz w:val="36"/>
          <w:szCs w:val="36"/>
          <w:cs/>
        </w:rPr>
        <w:t xml:space="preserve">               ร่วมฟังธรรมเทศนา </w:t>
      </w:r>
      <w:r w:rsidRPr="00BE307E">
        <w:rPr>
          <w:b/>
          <w:bCs/>
          <w:color w:val="FF00FF"/>
          <w:sz w:val="36"/>
          <w:szCs w:val="36"/>
          <w:cs/>
        </w:rPr>
        <w:t>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อธิษฐานขอพรพระ)</w:t>
      </w:r>
      <w:r>
        <w:rPr>
          <w:sz w:val="36"/>
          <w:szCs w:val="36"/>
          <w:cs/>
        </w:rPr>
        <w:t xml:space="preserve">     </w:t>
      </w:r>
    </w:p>
    <w:p w14:paraId="5C006389" w14:textId="77777777" w:rsidR="003047F8" w:rsidRPr="00F76198" w:rsidRDefault="003047F8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14:paraId="15F75FBB" w14:textId="77777777" w:rsidR="003047F8" w:rsidRDefault="003047F8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</w:t>
      </w:r>
      <w:r w:rsidRPr="00F4588B">
        <w:rPr>
          <w:rFonts w:ascii="Angsana New" w:hAnsi="Angsana New"/>
          <w:sz w:val="36"/>
          <w:szCs w:val="36"/>
        </w:rPr>
        <w:t>384</w:t>
      </w:r>
      <w:r w:rsidRPr="00101388">
        <w:rPr>
          <w:sz w:val="36"/>
          <w:szCs w:val="36"/>
          <w:cs/>
        </w:rPr>
        <w:t>-2-38156-2</w:t>
      </w:r>
    </w:p>
    <w:p w14:paraId="4E203E0F" w14:textId="77777777" w:rsidR="003047F8" w:rsidRDefault="003047F8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14:paraId="45F996F9" w14:textId="77777777" w:rsidR="003047F8" w:rsidRPr="00F76198" w:rsidRDefault="003047F8" w:rsidP="00E96FB6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 xml:space="preserve">งผ้าป่า  ที่เบอร์โทรแม่ชีรุ่ง </w:t>
      </w:r>
      <w:r w:rsidRPr="00F4588B">
        <w:rPr>
          <w:rFonts w:ascii="Angsana New" w:hAnsi="Angsana New"/>
          <w:sz w:val="36"/>
          <w:szCs w:val="36"/>
        </w:rPr>
        <w:t>08</w:t>
      </w:r>
      <w:r w:rsidRPr="00101388">
        <w:rPr>
          <w:sz w:val="36"/>
          <w:szCs w:val="36"/>
          <w:cs/>
        </w:rPr>
        <w:t xml:space="preserve">-4603-0946  </w:t>
      </w:r>
    </w:p>
    <w:sectPr w:rsidR="003047F8" w:rsidRPr="00F76198" w:rsidSect="001C4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1B1D" w14:textId="77777777" w:rsidR="009F465A" w:rsidRDefault="009F465A" w:rsidP="006006E8">
      <w:r>
        <w:separator/>
      </w:r>
    </w:p>
  </w:endnote>
  <w:endnote w:type="continuationSeparator" w:id="0">
    <w:p w14:paraId="32541E7B" w14:textId="77777777" w:rsidR="009F465A" w:rsidRDefault="009F465A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56F8" w14:textId="77777777" w:rsidR="003047F8" w:rsidRDefault="00304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9896" w14:textId="77777777" w:rsidR="003047F8" w:rsidRDefault="00304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F6B" w14:textId="77777777" w:rsidR="003047F8" w:rsidRDefault="0030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8E4D" w14:textId="77777777" w:rsidR="009F465A" w:rsidRDefault="009F465A" w:rsidP="006006E8">
      <w:r>
        <w:separator/>
      </w:r>
    </w:p>
  </w:footnote>
  <w:footnote w:type="continuationSeparator" w:id="0">
    <w:p w14:paraId="69304EF1" w14:textId="77777777" w:rsidR="009F465A" w:rsidRDefault="009F465A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4D5" w14:textId="77777777" w:rsidR="003047F8" w:rsidRDefault="00304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8ADF" w14:textId="77777777" w:rsidR="003047F8" w:rsidRDefault="00304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75EF" w14:textId="77777777" w:rsidR="003047F8" w:rsidRDefault="00304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F0DD2"/>
    <w:rsid w:val="00101388"/>
    <w:rsid w:val="00102F87"/>
    <w:rsid w:val="0010473B"/>
    <w:rsid w:val="0010493D"/>
    <w:rsid w:val="00112B31"/>
    <w:rsid w:val="00130B92"/>
    <w:rsid w:val="0015028E"/>
    <w:rsid w:val="00153112"/>
    <w:rsid w:val="001637D0"/>
    <w:rsid w:val="001656BF"/>
    <w:rsid w:val="001663DB"/>
    <w:rsid w:val="001830B7"/>
    <w:rsid w:val="001B719A"/>
    <w:rsid w:val="001C4518"/>
    <w:rsid w:val="001C45D1"/>
    <w:rsid w:val="001C4AED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D6624"/>
    <w:rsid w:val="002E4D97"/>
    <w:rsid w:val="002E5652"/>
    <w:rsid w:val="002E583D"/>
    <w:rsid w:val="002F0465"/>
    <w:rsid w:val="003047F8"/>
    <w:rsid w:val="00311134"/>
    <w:rsid w:val="0032079E"/>
    <w:rsid w:val="003208D9"/>
    <w:rsid w:val="00321CA2"/>
    <w:rsid w:val="003277B1"/>
    <w:rsid w:val="003310C3"/>
    <w:rsid w:val="00332EB9"/>
    <w:rsid w:val="0033518A"/>
    <w:rsid w:val="00335A37"/>
    <w:rsid w:val="00351383"/>
    <w:rsid w:val="00377329"/>
    <w:rsid w:val="00377FDC"/>
    <w:rsid w:val="003A0452"/>
    <w:rsid w:val="003A35A5"/>
    <w:rsid w:val="003A608B"/>
    <w:rsid w:val="003B1265"/>
    <w:rsid w:val="003C7115"/>
    <w:rsid w:val="003E0BC8"/>
    <w:rsid w:val="003E5AE0"/>
    <w:rsid w:val="003F0381"/>
    <w:rsid w:val="003F4774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0BE7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4F692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D652C"/>
    <w:rsid w:val="005E611A"/>
    <w:rsid w:val="006006E8"/>
    <w:rsid w:val="0061016A"/>
    <w:rsid w:val="0063721D"/>
    <w:rsid w:val="00643C21"/>
    <w:rsid w:val="00652086"/>
    <w:rsid w:val="00654C14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A6019"/>
    <w:rsid w:val="006B0DB9"/>
    <w:rsid w:val="006C1B41"/>
    <w:rsid w:val="006C5B57"/>
    <w:rsid w:val="006C66E5"/>
    <w:rsid w:val="006D203A"/>
    <w:rsid w:val="006F1D99"/>
    <w:rsid w:val="006F26B3"/>
    <w:rsid w:val="00700598"/>
    <w:rsid w:val="00707168"/>
    <w:rsid w:val="00716FD0"/>
    <w:rsid w:val="00723FDB"/>
    <w:rsid w:val="00727F4B"/>
    <w:rsid w:val="00740773"/>
    <w:rsid w:val="00765C51"/>
    <w:rsid w:val="00766BB0"/>
    <w:rsid w:val="00766F82"/>
    <w:rsid w:val="00794986"/>
    <w:rsid w:val="007A6274"/>
    <w:rsid w:val="007D35F0"/>
    <w:rsid w:val="007E2AFC"/>
    <w:rsid w:val="007F4993"/>
    <w:rsid w:val="00800684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97AC5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15C47"/>
    <w:rsid w:val="00920A4C"/>
    <w:rsid w:val="00922A88"/>
    <w:rsid w:val="00944130"/>
    <w:rsid w:val="009556FE"/>
    <w:rsid w:val="0097713C"/>
    <w:rsid w:val="009845A3"/>
    <w:rsid w:val="00985241"/>
    <w:rsid w:val="009931C8"/>
    <w:rsid w:val="009B41F9"/>
    <w:rsid w:val="009B7A66"/>
    <w:rsid w:val="009C0A9C"/>
    <w:rsid w:val="009E2694"/>
    <w:rsid w:val="009E357A"/>
    <w:rsid w:val="009F439A"/>
    <w:rsid w:val="009F465A"/>
    <w:rsid w:val="00A145C1"/>
    <w:rsid w:val="00A16E4B"/>
    <w:rsid w:val="00A21392"/>
    <w:rsid w:val="00A24048"/>
    <w:rsid w:val="00A456F5"/>
    <w:rsid w:val="00A55C71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26DA0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2AC2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108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239D"/>
    <w:rsid w:val="00E735BB"/>
    <w:rsid w:val="00E74153"/>
    <w:rsid w:val="00E818F6"/>
    <w:rsid w:val="00E96FB6"/>
    <w:rsid w:val="00ED7D14"/>
    <w:rsid w:val="00EF4C79"/>
    <w:rsid w:val="00F21E2E"/>
    <w:rsid w:val="00F34D41"/>
    <w:rsid w:val="00F4588B"/>
    <w:rsid w:val="00F50D5A"/>
    <w:rsid w:val="00F62D97"/>
    <w:rsid w:val="00F65300"/>
    <w:rsid w:val="00F71067"/>
    <w:rsid w:val="00F71780"/>
    <w:rsid w:val="00F75C1C"/>
    <w:rsid w:val="00F76198"/>
    <w:rsid w:val="00F84C64"/>
    <w:rsid w:val="00F873B7"/>
    <w:rsid w:val="00F9062D"/>
    <w:rsid w:val="00F9611C"/>
    <w:rsid w:val="00FA0E7E"/>
    <w:rsid w:val="00FC2EF3"/>
    <w:rsid w:val="00FC4F2F"/>
    <w:rsid w:val="00FC6FE7"/>
    <w:rsid w:val="00FD3560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7957A25"/>
  <w14:defaultImageDpi w14:val="0"/>
  <w15:docId w15:val="{23BCFBBD-A629-4B6F-AD4D-5BE3C6BC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AU" w:eastAsia="en-AU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 V</cp:lastModifiedBy>
  <cp:revision>11</cp:revision>
  <cp:lastPrinted>2022-06-09T12:07:00Z</cp:lastPrinted>
  <dcterms:created xsi:type="dcterms:W3CDTF">2022-04-23T04:03:00Z</dcterms:created>
  <dcterms:modified xsi:type="dcterms:W3CDTF">2022-06-09T12:07:00Z</dcterms:modified>
</cp:coreProperties>
</file>