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0ADB" w14:textId="71EDDEEB" w:rsidR="00915C47" w:rsidRPr="001C45D1" w:rsidRDefault="002944C4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AAC7A7" wp14:editId="30321DE8">
            <wp:simplePos x="0" y="0"/>
            <wp:positionH relativeFrom="column">
              <wp:posOffset>4594860</wp:posOffset>
            </wp:positionH>
            <wp:positionV relativeFrom="paragraph">
              <wp:posOffset>-189230</wp:posOffset>
            </wp:positionV>
            <wp:extent cx="1726565" cy="175641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5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C94">
        <w:rPr>
          <w:noProof/>
        </w:rPr>
        <w:drawing>
          <wp:anchor distT="0" distB="0" distL="114300" distR="114300" simplePos="0" relativeHeight="251657216" behindDoc="0" locked="0" layoutInCell="1" allowOverlap="1" wp14:anchorId="19BA0E83" wp14:editId="4D8DCBE4">
            <wp:simplePos x="0" y="0"/>
            <wp:positionH relativeFrom="column">
              <wp:posOffset>-200025</wp:posOffset>
            </wp:positionH>
            <wp:positionV relativeFrom="paragraph">
              <wp:posOffset>50800</wp:posOffset>
            </wp:positionV>
            <wp:extent cx="1593850" cy="1367790"/>
            <wp:effectExtent l="0" t="0" r="635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C47"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="00915C47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14:paraId="31916740" w14:textId="77777777" w:rsidR="00915C47" w:rsidRPr="001C5BD0" w:rsidRDefault="00915C47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ศาลาปฏิบัติธรรมรวมใจสามัคคี</w:t>
      </w:r>
    </w:p>
    <w:p w14:paraId="3232C71C" w14:textId="77777777" w:rsidR="00915C47" w:rsidRPr="00D25BB2" w:rsidRDefault="00915C47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14:paraId="610D543D" w14:textId="77777777" w:rsidR="00915C47" w:rsidRPr="008A3FFC" w:rsidRDefault="00915C47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อาทิตย์ที่ </w:t>
      </w:r>
      <w:r w:rsidR="00220411">
        <w:rPr>
          <w:rFonts w:ascii="Angsana New" w:hAnsi="Angsana New" w:hint="cs"/>
          <w:b/>
          <w:bCs/>
          <w:sz w:val="40"/>
          <w:szCs w:val="40"/>
          <w:cs/>
        </w:rPr>
        <w:t>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="00220411">
        <w:rPr>
          <w:rFonts w:ascii="Angsana New" w:hAnsi="Angsana New" w:hint="cs"/>
          <w:b/>
          <w:bCs/>
          <w:sz w:val="40"/>
          <w:szCs w:val="40"/>
          <w:cs/>
        </w:rPr>
        <w:t>มิถุนายน</w:t>
      </w:r>
      <w:r>
        <w:rPr>
          <w:rFonts w:ascii="Angsana New" w:hAnsi="Angsana New"/>
          <w:b/>
          <w:bCs/>
          <w:sz w:val="40"/>
          <w:szCs w:val="40"/>
          <w:cs/>
        </w:rPr>
        <w:t xml:space="preserve"> พ.ศ. ๒๕๖</w:t>
      </w:r>
      <w:r w:rsidR="00220411">
        <w:rPr>
          <w:rFonts w:ascii="Angsana New" w:hAnsi="Angsana New" w:hint="cs"/>
          <w:b/>
          <w:bCs/>
          <w:sz w:val="40"/>
          <w:szCs w:val="40"/>
          <w:cs/>
        </w:rPr>
        <w:t>๖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14:paraId="5765848C" w14:textId="77777777" w:rsidR="00915C47" w:rsidRDefault="00915C47" w:rsidP="0015028E">
      <w:pPr>
        <w:rPr>
          <w:spacing w:val="-4"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เนื่องในโอกาสเทศกาลวิสาขบูชา  เป็นวันที่พระพุทธเจ้า ประสูติ ตรัสรู้ ปรินิพพาน ๓ วาระเวียนมาตรงกัน  ซึ่งเป็นวันที่ชาวพุทธทั่วโลก  ได้น้อมรำลึกถึงและปฏิบัติบูชา  ด้วยเหตุนี้สถานปฏิบัติธรรมป่าวิเวกสิกขาราม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>ร่วมบำเพ็ญกุศล ทาน ศีล ภาวนา</w:t>
      </w:r>
      <w:r w:rsidRPr="000F0DD2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>หรือที่วัด</w:t>
      </w:r>
      <w:r>
        <w:rPr>
          <w:spacing w:val="-4"/>
          <w:sz w:val="36"/>
          <w:szCs w:val="36"/>
          <w:cs/>
        </w:rPr>
        <w:t xml:space="preserve"> 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ศาลาปฏิบัติธรรมฯ  </w:t>
      </w:r>
      <w:r w:rsidRPr="0063721D">
        <w:rPr>
          <w:spacing w:val="-4"/>
          <w:sz w:val="36"/>
          <w:szCs w:val="36"/>
          <w:cs/>
        </w:rPr>
        <w:t>น้อมถวายเป็นพุทธบูชาแด่พระพุทธเจ้าทุกพระองค์</w:t>
      </w:r>
      <w:r>
        <w:rPr>
          <w:spacing w:val="-4"/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      </w:t>
      </w:r>
    </w:p>
    <w:p w14:paraId="6C9AC746" w14:textId="77777777" w:rsidR="00915C47" w:rsidRPr="00101388" w:rsidRDefault="00915C47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 w:rsidR="00220411"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ขอให้ทุกท่านมีความเจริญทั้งทางโลก ทางธรรม พ้นจากกองทุกข์  เข้าถึงพระนิพพาน  ภัยพิบัติทั้งปวงและโรคระบาดโควิด-19 สลายไป  เศรษฐกิจของประเทศฟื้นตัว.</w:t>
      </w:r>
    </w:p>
    <w:p w14:paraId="08DBAF29" w14:textId="77777777" w:rsidR="00915C47" w:rsidRPr="00567907" w:rsidRDefault="00915C47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14:paraId="6EDB6C91" w14:textId="77777777" w:rsidR="00915C47" w:rsidRDefault="00915C47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14:paraId="72E0EB1D" w14:textId="77777777" w:rsidR="00915C47" w:rsidRDefault="00915C47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 w:rsidR="00220411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- </w:t>
      </w:r>
      <w:r w:rsidR="00220411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๕ มิ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 w:rsidR="00220411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ย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</w:t>
      </w:r>
      <w:r w:rsidR="00220411">
        <w:rPr>
          <w:rFonts w:ascii="Times New Roman" w:hAnsi="Times New Roman" w:cs="Angsana New" w:hint="cs"/>
          <w:color w:val="auto"/>
          <w:spacing w:val="-4"/>
          <w:sz w:val="36"/>
          <w:szCs w:val="36"/>
          <w:cs/>
        </w:rPr>
        <w:t>๖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วาระ</w:t>
      </w:r>
      <w:r w:rsidRPr="00D11108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เทศกาล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วิสาขบูชา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</w:p>
    <w:p w14:paraId="39A89BDD" w14:textId="77777777" w:rsidR="00915C47" w:rsidRDefault="00915C47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 w:rsidR="00220411">
        <w:rPr>
          <w:rFonts w:hint="cs"/>
          <w:sz w:val="36"/>
          <w:szCs w:val="36"/>
          <w:cs/>
        </w:rPr>
        <w:t>๔</w:t>
      </w:r>
      <w:r w:rsidRPr="009E2694">
        <w:rPr>
          <w:spacing w:val="-4"/>
          <w:sz w:val="36"/>
          <w:szCs w:val="36"/>
          <w:cs/>
        </w:rPr>
        <w:t xml:space="preserve"> </w:t>
      </w:r>
      <w:r w:rsidR="00220411">
        <w:rPr>
          <w:rFonts w:hint="cs"/>
          <w:spacing w:val="-4"/>
          <w:sz w:val="36"/>
          <w:szCs w:val="36"/>
          <w:cs/>
        </w:rPr>
        <w:t>มิ</w:t>
      </w:r>
      <w:r w:rsidRPr="009E2694">
        <w:rPr>
          <w:spacing w:val="-4"/>
          <w:sz w:val="36"/>
          <w:szCs w:val="36"/>
          <w:cs/>
        </w:rPr>
        <w:t>.</w:t>
      </w:r>
      <w:r w:rsidR="00220411">
        <w:rPr>
          <w:rFonts w:hint="cs"/>
          <w:spacing w:val="-4"/>
          <w:sz w:val="36"/>
          <w:szCs w:val="36"/>
          <w:cs/>
        </w:rPr>
        <w:t>ย</w:t>
      </w:r>
      <w:r>
        <w:rPr>
          <w:spacing w:val="-4"/>
          <w:sz w:val="36"/>
          <w:szCs w:val="36"/>
          <w:cs/>
        </w:rPr>
        <w:t>. ๖</w:t>
      </w:r>
      <w:r w:rsidR="00220411">
        <w:rPr>
          <w:rFonts w:hint="cs"/>
          <w:spacing w:val="-4"/>
          <w:sz w:val="36"/>
          <w:szCs w:val="36"/>
          <w:cs/>
        </w:rPr>
        <w:t>๖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น. 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14:paraId="14704F85" w14:textId="77777777" w:rsidR="00915C47" w:rsidRDefault="00915C47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</w:t>
      </w:r>
      <w:r w:rsidR="00220411">
        <w:rPr>
          <w:rFonts w:hint="cs"/>
          <w:spacing w:val="-4"/>
          <w:sz w:val="36"/>
          <w:szCs w:val="36"/>
          <w:cs/>
        </w:rPr>
        <w:t xml:space="preserve">            </w:t>
      </w:r>
      <w:r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เวลา ๑๑.๐๐ น. ถวายภัตตาหารเพล  </w:t>
      </w:r>
    </w:p>
    <w:p w14:paraId="33A759D0" w14:textId="77777777" w:rsidR="00915C47" w:rsidRDefault="00915C47" w:rsidP="0015028E">
      <w:pPr>
        <w:rPr>
          <w:sz w:val="36"/>
          <w:szCs w:val="36"/>
          <w:cs/>
        </w:rPr>
      </w:pPr>
      <w:r>
        <w:rPr>
          <w:sz w:val="36"/>
          <w:szCs w:val="36"/>
        </w:rPr>
        <w:t xml:space="preserve">            </w:t>
      </w:r>
      <w:r w:rsidR="00220411">
        <w:rPr>
          <w:rFonts w:hint="cs"/>
          <w:sz w:val="36"/>
          <w:szCs w:val="36"/>
          <w:cs/>
        </w:rPr>
        <w:t xml:space="preserve">           </w:t>
      </w:r>
      <w:r>
        <w:rPr>
          <w:sz w:val="36"/>
          <w:szCs w:val="36"/>
          <w:cs/>
        </w:rPr>
        <w:t xml:space="preserve">เวลา ๑๒.๓๐น. แสดงธรรมเทศนา  </w:t>
      </w:r>
      <w:r w:rsidR="00220411">
        <w:rPr>
          <w:rFonts w:hint="cs"/>
          <w:sz w:val="36"/>
          <w:szCs w:val="36"/>
          <w:cs/>
        </w:rPr>
        <w:t>เสร็จแล้ว</w:t>
      </w:r>
      <w:r>
        <w:rPr>
          <w:sz w:val="36"/>
          <w:szCs w:val="36"/>
          <w:cs/>
        </w:rPr>
        <w:t xml:space="preserve">ถวายผ้าป่าสามัคคีฯ </w:t>
      </w:r>
    </w:p>
    <w:p w14:paraId="362D58C1" w14:textId="77777777" w:rsidR="00915C47" w:rsidRDefault="00915C47" w:rsidP="00E818F6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กรวดน้ำอุทิศบุญกุศล</w:t>
      </w:r>
      <w:r>
        <w:rPr>
          <w:cs/>
        </w:rPr>
        <w:t xml:space="preserve">  </w:t>
      </w:r>
      <w:r w:rsidRPr="00E818F6">
        <w:rPr>
          <w:sz w:val="36"/>
          <w:szCs w:val="36"/>
          <w:cs/>
        </w:rPr>
        <w:t xml:space="preserve">ให้ญาติทุกภพทุกชาติ พรหม เทวดา นาค </w:t>
      </w:r>
      <w:r>
        <w:rPr>
          <w:sz w:val="36"/>
          <w:szCs w:val="36"/>
          <w:cs/>
        </w:rPr>
        <w:t xml:space="preserve"> </w:t>
      </w:r>
      <w:r w:rsidRPr="00E818F6">
        <w:rPr>
          <w:sz w:val="36"/>
          <w:szCs w:val="36"/>
          <w:cs/>
        </w:rPr>
        <w:t>สัมภเวสี เปรต ทั้ง ๓ โลก</w:t>
      </w:r>
    </w:p>
    <w:p w14:paraId="04B2B5F0" w14:textId="02FE9797" w:rsidR="00220411" w:rsidRDefault="00915C47" w:rsidP="00220411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</w:t>
      </w:r>
      <w:r w:rsidR="00220411">
        <w:rPr>
          <w:rFonts w:ascii="Angsana New" w:hAnsi="Angsana New"/>
          <w:b/>
          <w:bCs/>
          <w:color w:val="FF33CC"/>
          <w:sz w:val="36"/>
          <w:szCs w:val="36"/>
        </w:rPr>
        <w:t>(</w:t>
      </w:r>
      <w:r w:rsidR="00220411">
        <w:rPr>
          <w:rFonts w:ascii="Angsana New" w:hAnsi="Angsana New" w:hint="cs"/>
          <w:b/>
          <w:bCs/>
          <w:color w:val="FF33CC"/>
          <w:sz w:val="36"/>
          <w:szCs w:val="36"/>
          <w:cs/>
        </w:rPr>
        <w:t>เวลา ๑๑.</w:t>
      </w:r>
      <w:r w:rsidR="00BA1846">
        <w:rPr>
          <w:rFonts w:ascii="Angsana New" w:hAnsi="Angsana New" w:hint="cs"/>
          <w:b/>
          <w:bCs/>
          <w:color w:val="FF33CC"/>
          <w:sz w:val="36"/>
          <w:szCs w:val="36"/>
          <w:cs/>
        </w:rPr>
        <w:t>๐</w:t>
      </w:r>
      <w:r w:rsidR="00220411">
        <w:rPr>
          <w:rFonts w:ascii="Angsana New" w:hAnsi="Angsana New" w:hint="cs"/>
          <w:b/>
          <w:bCs/>
          <w:color w:val="FF33CC"/>
          <w:sz w:val="36"/>
          <w:szCs w:val="36"/>
          <w:cs/>
        </w:rPr>
        <w:t>๐น</w:t>
      </w:r>
      <w:r w:rsidR="00220411">
        <w:rPr>
          <w:rFonts w:ascii="Angsana New" w:hAnsi="Angsana New"/>
          <w:b/>
          <w:bCs/>
          <w:color w:val="FF33CC"/>
          <w:sz w:val="36"/>
          <w:szCs w:val="36"/>
        </w:rPr>
        <w:t>.</w:t>
      </w:r>
      <w:r w:rsidR="00220411">
        <w:rPr>
          <w:rFonts w:ascii="Angsana New" w:hAnsi="Angsana New" w:hint="cs"/>
          <w:b/>
          <w:bCs/>
          <w:color w:val="FF33CC"/>
          <w:sz w:val="36"/>
          <w:szCs w:val="36"/>
          <w:cs/>
        </w:rPr>
        <w:t xml:space="preserve"> เริ่มถ่ายทอดสดทางเฟสบุ๊ก หรือ ยูทูป พิมพ์ "วิเวกสิกขาราม")</w:t>
      </w:r>
    </w:p>
    <w:p w14:paraId="56FA7926" w14:textId="77777777" w:rsidR="00220411" w:rsidRDefault="00220411" w:rsidP="00220411">
      <w:pPr>
        <w:rPr>
          <w:sz w:val="36"/>
          <w:szCs w:val="36"/>
        </w:rPr>
      </w:pPr>
    </w:p>
    <w:p w14:paraId="62069326" w14:textId="77777777" w:rsidR="00220411" w:rsidRDefault="00915C47" w:rsidP="00220411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="00220411">
        <w:rPr>
          <w:b/>
          <w:bCs/>
          <w:sz w:val="36"/>
          <w:szCs w:val="36"/>
          <w:u w:val="single"/>
          <w:cs/>
        </w:rPr>
        <w:t>หมายเหตุ</w:t>
      </w:r>
      <w:r w:rsidR="00220411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14:paraId="31480BAC" w14:textId="77777777" w:rsidR="00220411" w:rsidRDefault="00220411" w:rsidP="00220411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1.พระวิชัย ศิริผลหลาย   ธ.ทหารไทย สาขาบ้านไผ่  เลขที่ 384-2-38156-2 </w:t>
      </w:r>
    </w:p>
    <w:p w14:paraId="33F48A6B" w14:textId="77777777" w:rsidR="00220411" w:rsidRDefault="00220411" w:rsidP="00220411">
      <w:pPr>
        <w:rPr>
          <w:sz w:val="36"/>
          <w:szCs w:val="36"/>
          <w:cs/>
        </w:rPr>
      </w:pPr>
      <w:r>
        <w:rPr>
          <w:sz w:val="36"/>
          <w:szCs w:val="36"/>
          <w:cs/>
        </w:rPr>
        <w:t>2.พระวิชัย  ศิริผลหลาย  ธ.ไทยพาณิชย์  สาขาเมืองพล  เลขที่ 792-213143-4</w:t>
      </w:r>
    </w:p>
    <w:p w14:paraId="476F08E8" w14:textId="77777777" w:rsidR="00220411" w:rsidRDefault="00220411" w:rsidP="00220411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095-2380868                                                              </w:t>
      </w:r>
    </w:p>
    <w:p w14:paraId="09B5848D" w14:textId="77777777" w:rsidR="00915C47" w:rsidRPr="00F76198" w:rsidRDefault="00915C47" w:rsidP="00220411">
      <w:pPr>
        <w:rPr>
          <w:sz w:val="36"/>
          <w:szCs w:val="36"/>
        </w:rPr>
      </w:pPr>
    </w:p>
    <w:sectPr w:rsidR="00915C47" w:rsidRPr="00F76198" w:rsidSect="001C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F358" w14:textId="77777777" w:rsidR="00A67507" w:rsidRDefault="00A67507" w:rsidP="006006E8">
      <w:r>
        <w:separator/>
      </w:r>
    </w:p>
  </w:endnote>
  <w:endnote w:type="continuationSeparator" w:id="0">
    <w:p w14:paraId="66128A90" w14:textId="77777777" w:rsidR="00A67507" w:rsidRDefault="00A67507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7A4C" w14:textId="77777777" w:rsidR="00220411" w:rsidRDefault="00220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56C1" w14:textId="77777777" w:rsidR="00220411" w:rsidRDefault="00220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20CA" w14:textId="77777777" w:rsidR="00220411" w:rsidRDefault="0022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A1A6" w14:textId="77777777" w:rsidR="00A67507" w:rsidRDefault="00A67507" w:rsidP="006006E8">
      <w:r>
        <w:separator/>
      </w:r>
    </w:p>
  </w:footnote>
  <w:footnote w:type="continuationSeparator" w:id="0">
    <w:p w14:paraId="2F7431D6" w14:textId="77777777" w:rsidR="00A67507" w:rsidRDefault="00A67507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A72C" w14:textId="77777777" w:rsidR="00220411" w:rsidRDefault="00220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F55C" w14:textId="77777777" w:rsidR="00220411" w:rsidRDefault="00220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9868" w14:textId="77777777" w:rsidR="00220411" w:rsidRDefault="00220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0F0DD2"/>
    <w:rsid w:val="00101388"/>
    <w:rsid w:val="00102F87"/>
    <w:rsid w:val="0010473B"/>
    <w:rsid w:val="0010493D"/>
    <w:rsid w:val="00112B31"/>
    <w:rsid w:val="00130B92"/>
    <w:rsid w:val="0015028E"/>
    <w:rsid w:val="00153112"/>
    <w:rsid w:val="001637D0"/>
    <w:rsid w:val="001656BF"/>
    <w:rsid w:val="001663DB"/>
    <w:rsid w:val="001830B7"/>
    <w:rsid w:val="001B719A"/>
    <w:rsid w:val="001C4518"/>
    <w:rsid w:val="001C45D1"/>
    <w:rsid w:val="001C4AED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411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44C4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10BD9"/>
    <w:rsid w:val="0032079E"/>
    <w:rsid w:val="003208D9"/>
    <w:rsid w:val="00321894"/>
    <w:rsid w:val="00321CA2"/>
    <w:rsid w:val="003277B1"/>
    <w:rsid w:val="003310C3"/>
    <w:rsid w:val="00332EB9"/>
    <w:rsid w:val="0033518A"/>
    <w:rsid w:val="00335A37"/>
    <w:rsid w:val="00351383"/>
    <w:rsid w:val="00377329"/>
    <w:rsid w:val="00377FDC"/>
    <w:rsid w:val="003A0452"/>
    <w:rsid w:val="003A35A5"/>
    <w:rsid w:val="003A608B"/>
    <w:rsid w:val="003C7115"/>
    <w:rsid w:val="003E0BC8"/>
    <w:rsid w:val="003E5AE0"/>
    <w:rsid w:val="003F0381"/>
    <w:rsid w:val="003F4774"/>
    <w:rsid w:val="004029B0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0BE7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4F692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43C21"/>
    <w:rsid w:val="00652086"/>
    <w:rsid w:val="00654C14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A6019"/>
    <w:rsid w:val="006B0DB9"/>
    <w:rsid w:val="006C1B41"/>
    <w:rsid w:val="006C5B57"/>
    <w:rsid w:val="006C66E5"/>
    <w:rsid w:val="006D203A"/>
    <w:rsid w:val="006F1D99"/>
    <w:rsid w:val="006F26B3"/>
    <w:rsid w:val="00700598"/>
    <w:rsid w:val="0070716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1C94"/>
    <w:rsid w:val="007E2AFC"/>
    <w:rsid w:val="007F4993"/>
    <w:rsid w:val="00800684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15C47"/>
    <w:rsid w:val="00920A4C"/>
    <w:rsid w:val="00922A88"/>
    <w:rsid w:val="00944130"/>
    <w:rsid w:val="009556FE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55C71"/>
    <w:rsid w:val="00A67507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26DA0"/>
    <w:rsid w:val="00B3332E"/>
    <w:rsid w:val="00B36454"/>
    <w:rsid w:val="00B471DA"/>
    <w:rsid w:val="00B55248"/>
    <w:rsid w:val="00B63B9D"/>
    <w:rsid w:val="00B70B53"/>
    <w:rsid w:val="00B72A29"/>
    <w:rsid w:val="00BA1846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2AC2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108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9575B"/>
    <w:rsid w:val="00DA56A7"/>
    <w:rsid w:val="00DA7A02"/>
    <w:rsid w:val="00DD499C"/>
    <w:rsid w:val="00DD686D"/>
    <w:rsid w:val="00DF7572"/>
    <w:rsid w:val="00E14428"/>
    <w:rsid w:val="00E40D80"/>
    <w:rsid w:val="00E44632"/>
    <w:rsid w:val="00E45AE2"/>
    <w:rsid w:val="00E51970"/>
    <w:rsid w:val="00E61CA6"/>
    <w:rsid w:val="00E708C0"/>
    <w:rsid w:val="00E7239D"/>
    <w:rsid w:val="00E735BB"/>
    <w:rsid w:val="00E74153"/>
    <w:rsid w:val="00E818F6"/>
    <w:rsid w:val="00ED7D14"/>
    <w:rsid w:val="00EF4C79"/>
    <w:rsid w:val="00F34D41"/>
    <w:rsid w:val="00F4588B"/>
    <w:rsid w:val="00F50D5A"/>
    <w:rsid w:val="00F62D97"/>
    <w:rsid w:val="00F65300"/>
    <w:rsid w:val="00F71067"/>
    <w:rsid w:val="00F71780"/>
    <w:rsid w:val="00F75C1C"/>
    <w:rsid w:val="00F76198"/>
    <w:rsid w:val="00F84C64"/>
    <w:rsid w:val="00F873B7"/>
    <w:rsid w:val="00F9062D"/>
    <w:rsid w:val="00F9611C"/>
    <w:rsid w:val="00FA0E7E"/>
    <w:rsid w:val="00FC2EF3"/>
    <w:rsid w:val="00FC4F2F"/>
    <w:rsid w:val="00FC6FE7"/>
    <w:rsid w:val="00FD3560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586E2"/>
  <w14:defaultImageDpi w14:val="0"/>
  <w15:docId w15:val="{3DC14A49-1B15-42F5-BCDC-D647FC3C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Samrit Comsong</dc:creator>
  <cp:keywords/>
  <dc:description/>
  <cp:lastModifiedBy>Witt V</cp:lastModifiedBy>
  <cp:revision>5</cp:revision>
  <cp:lastPrinted>2023-05-11T04:32:00Z</cp:lastPrinted>
  <dcterms:created xsi:type="dcterms:W3CDTF">2023-05-11T04:12:00Z</dcterms:created>
  <dcterms:modified xsi:type="dcterms:W3CDTF">2023-05-18T10:40:00Z</dcterms:modified>
</cp:coreProperties>
</file>